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C6E3" w14:textId="79E592BF" w:rsidR="009F5078" w:rsidRPr="0045452F" w:rsidRDefault="00BA7906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Meghívó</w:t>
      </w:r>
    </w:p>
    <w:p w14:paraId="03375387" w14:textId="219F4E03" w:rsidR="0064436E" w:rsidRPr="0045452F" w:rsidRDefault="00D50662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o</w:t>
      </w:r>
      <w:r w:rsidR="00BA7906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ktatási szemináriumra</w:t>
      </w:r>
      <w:r w:rsidR="007F59C3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 </w:t>
      </w:r>
    </w:p>
    <w:p w14:paraId="1C7A73C3" w14:textId="79952949" w:rsidR="00CE512F" w:rsidRPr="00CE512F" w:rsidRDefault="00CE512F" w:rsidP="00CE512F">
      <w:pPr>
        <w:rPr>
          <w:sz w:val="24"/>
          <w:szCs w:val="24"/>
        </w:rPr>
      </w:pPr>
      <w:r w:rsidRPr="00CE512F">
        <w:rPr>
          <w:sz w:val="24"/>
          <w:szCs w:val="24"/>
        </w:rPr>
        <w:t xml:space="preserve">A határokon átnyúló </w:t>
      </w:r>
      <w:r w:rsidRPr="00CE512F">
        <w:rPr>
          <w:rStyle w:val="Kiemels"/>
          <w:rFonts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Szlovákia</w:t>
      </w:r>
      <w:r w:rsidRPr="00CE512F">
        <w:rPr>
          <w:rFonts w:cs="Arial"/>
          <w:b/>
          <w:color w:val="4D5156"/>
          <w:sz w:val="24"/>
          <w:szCs w:val="24"/>
          <w:shd w:val="clear" w:color="auto" w:fill="FFFFFF"/>
        </w:rPr>
        <w:t>-</w:t>
      </w:r>
      <w:r w:rsidRPr="00CE512F">
        <w:rPr>
          <w:rStyle w:val="Kiemels"/>
          <w:rFonts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Magyarország Együttműködési Program</w:t>
      </w:r>
      <w:r w:rsidRPr="00CE512F">
        <w:rPr>
          <w:sz w:val="24"/>
          <w:szCs w:val="24"/>
        </w:rPr>
        <w:t xml:space="preserve"> keretén belül az </w:t>
      </w:r>
      <w:r w:rsidRPr="00CE512F">
        <w:rPr>
          <w:b/>
          <w:sz w:val="24"/>
          <w:szCs w:val="24"/>
        </w:rPr>
        <w:t xml:space="preserve">SKHU / 1802 / 3.1 / 023 </w:t>
      </w:r>
      <w:proofErr w:type="spellStart"/>
      <w:r w:rsidRPr="00CE512F">
        <w:rPr>
          <w:b/>
          <w:sz w:val="24"/>
          <w:szCs w:val="24"/>
        </w:rPr>
        <w:t>Co-innovation</w:t>
      </w:r>
      <w:proofErr w:type="spellEnd"/>
      <w:r w:rsidRPr="00CE512F">
        <w:rPr>
          <w:sz w:val="24"/>
          <w:szCs w:val="24"/>
        </w:rPr>
        <w:t xml:space="preserve"> projekt tisztelettel meghívja Önt az NPPC és a SZE online előadássorozatára, melynek célja az élelmiszeripari dolgozók képzettségének növelése.</w:t>
      </w:r>
      <w:r w:rsidR="000304B3">
        <w:rPr>
          <w:sz w:val="24"/>
          <w:szCs w:val="24"/>
        </w:rPr>
        <w:t xml:space="preserve"> </w:t>
      </w:r>
      <w:r w:rsidRPr="00CE512F">
        <w:rPr>
          <w:sz w:val="24"/>
          <w:szCs w:val="24"/>
        </w:rPr>
        <w:t>Az előadások elérhetők a nagyközönség számára.</w:t>
      </w:r>
    </w:p>
    <w:p w14:paraId="7C8C02DC" w14:textId="6253A65C" w:rsidR="0064436E" w:rsidRPr="0045452F" w:rsidRDefault="000304B3" w:rsidP="009F5078">
      <w:pPr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053C686A" wp14:editId="53883C12">
            <wp:simplePos x="0" y="0"/>
            <wp:positionH relativeFrom="column">
              <wp:posOffset>4558030</wp:posOffset>
            </wp:positionH>
            <wp:positionV relativeFrom="paragraph">
              <wp:posOffset>271780</wp:posOffset>
            </wp:positionV>
            <wp:extent cx="1524000" cy="5715000"/>
            <wp:effectExtent l="0" t="0" r="0" b="0"/>
            <wp:wrapSquare wrapText="bothSides"/>
            <wp:docPr id="134" name="Kép 134" descr="C:\Users\felhasznalo\Downloads\co-innovation_160x600_b_hu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Kép 134" descr="C:\Users\felhasznalo\Downloads\co-innovation_160x600_b_hu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2F" w:rsidRPr="00CE512F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>A szemináriumra való regisztráció ingyenes</w:t>
      </w:r>
      <w:r w:rsidR="009F5078" w:rsidRPr="001B53C9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>:</w:t>
      </w:r>
      <w:r w:rsidR="007F59C3" w:rsidRPr="001B53C9">
        <w:rPr>
          <w:rFonts w:eastAsia="Times New Roman" w:cstheme="minorHAnsi"/>
          <w:color w:val="333333"/>
          <w:sz w:val="28"/>
          <w:szCs w:val="28"/>
          <w:lang w:val="sk-SK" w:eastAsia="hu-HU"/>
        </w:rPr>
        <w:t xml:space="preserve"> </w:t>
      </w:r>
      <w:hyperlink r:id="rId8" w:history="1">
        <w:r w:rsidR="00013E56" w:rsidRPr="0034355D">
          <w:rPr>
            <w:rStyle w:val="Hiperhivatkozs"/>
            <w:rFonts w:cstheme="minorHAnsi"/>
            <w:sz w:val="24"/>
            <w:szCs w:val="24"/>
            <w:lang w:val="en-GB"/>
          </w:rPr>
          <w:t>https://forms.gle/PTjYEX7DDWUbxrn26</w:t>
        </w:r>
      </w:hyperlink>
    </w:p>
    <w:p w14:paraId="7949D3BB" w14:textId="0966D6B4" w:rsidR="001B53C9" w:rsidRDefault="001B53C9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F41B8" w14:textId="3715D064" w:rsidR="009F5078" w:rsidRPr="001B53C9" w:rsidRDefault="000304B3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konferencia</w:t>
      </w:r>
      <w:r w:rsidR="00CE512F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időpontja</w:t>
      </w:r>
      <w:r w:rsidR="0059517E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B5DBBA9" w14:textId="3EBE5E03" w:rsidR="00267042" w:rsidRPr="0045452F" w:rsidRDefault="00CA76BB" w:rsidP="00267042">
      <w:pPr>
        <w:rPr>
          <w:rFonts w:cstheme="minorHAnsi"/>
          <w:b/>
          <w:noProof/>
          <w:sz w:val="32"/>
          <w:szCs w:val="32"/>
          <w:lang w:val="sk-SK" w:eastAsia="sk-SK"/>
        </w:rPr>
      </w:pPr>
      <w:r>
        <w:rPr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66432" behindDoc="1" locked="0" layoutInCell="1" allowOverlap="1" wp14:anchorId="73789282" wp14:editId="5FB04A59">
            <wp:simplePos x="0" y="0"/>
            <wp:positionH relativeFrom="margin">
              <wp:posOffset>3355450</wp:posOffset>
            </wp:positionH>
            <wp:positionV relativeFrom="paragraph">
              <wp:posOffset>132300</wp:posOffset>
            </wp:positionV>
            <wp:extent cx="560705" cy="553085"/>
            <wp:effectExtent l="0" t="0" r="0" b="0"/>
            <wp:wrapTight wrapText="bothSides">
              <wp:wrapPolygon edited="0">
                <wp:start x="0" y="0"/>
                <wp:lineTo x="0" y="20831"/>
                <wp:lineTo x="20548" y="20831"/>
                <wp:lineTo x="20548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PP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17E"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2021 </w:t>
      </w:r>
      <w:r w:rsidR="00013E56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04</w:t>
      </w:r>
      <w:r w:rsidR="0069133D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</w:t>
      </w:r>
      <w:r w:rsidR="00013E56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27</w:t>
      </w:r>
      <w:r w:rsidR="0069133D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</w:t>
      </w:r>
      <w:r w:rsidR="00D50662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, </w:t>
      </w:r>
      <w:r w:rsidR="00013E56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kedd, 9:00 óra</w:t>
      </w:r>
    </w:p>
    <w:p w14:paraId="6C0DEBEE" w14:textId="32B2314C" w:rsidR="00723FF4" w:rsidRPr="001B53C9" w:rsidRDefault="0069133D" w:rsidP="00723FF4">
      <w:pPr>
        <w:spacing w:after="0" w:line="240" w:lineRule="auto"/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</w:pPr>
      <w:r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O</w:t>
      </w:r>
      <w:r w:rsidR="00723FF4" w:rsidRPr="001B53C9"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 xml:space="preserve">n-line </w:t>
      </w:r>
      <w:r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link</w:t>
      </w:r>
      <w:r w:rsidR="00723FF4" w:rsidRPr="001B53C9"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:</w:t>
      </w:r>
    </w:p>
    <w:p w14:paraId="6D20EA0B" w14:textId="695DD1FD" w:rsidR="00723FF4" w:rsidRPr="0045452F" w:rsidRDefault="00723FF4" w:rsidP="00723FF4">
      <w:pPr>
        <w:spacing w:after="0" w:line="240" w:lineRule="auto"/>
        <w:rPr>
          <w:rFonts w:cstheme="minorHAnsi"/>
          <w:bCs/>
          <w:sz w:val="24"/>
          <w:szCs w:val="24"/>
        </w:rPr>
      </w:pPr>
      <w:r w:rsidRPr="0045452F">
        <w:rPr>
          <w:rFonts w:eastAsia="Times New Roman" w:cstheme="minorHAnsi"/>
          <w:bCs/>
          <w:color w:val="4472C4" w:themeColor="accent5"/>
          <w:sz w:val="24"/>
          <w:szCs w:val="24"/>
          <w:lang w:val="sk-SK" w:eastAsia="hu-HU"/>
        </w:rPr>
        <w:t>Meeting ID:</w:t>
      </w:r>
      <w:r w:rsidRPr="0045452F">
        <w:rPr>
          <w:rFonts w:cstheme="minorHAnsi"/>
          <w:bCs/>
          <w:color w:val="4472C4" w:themeColor="accent5"/>
          <w:sz w:val="24"/>
          <w:szCs w:val="24"/>
          <w:lang w:val="sk-SK"/>
        </w:rPr>
        <w:t xml:space="preserve"> </w:t>
      </w:r>
      <w:bookmarkStart w:id="0" w:name="_Hlk69470445"/>
      <w:r w:rsidR="00013E56" w:rsidRPr="0034355D">
        <w:rPr>
          <w:rFonts w:cstheme="minorHAnsi"/>
          <w:bCs/>
          <w:color w:val="4472C4" w:themeColor="accent5"/>
          <w:sz w:val="24"/>
          <w:szCs w:val="24"/>
          <w:lang w:val="sk-SK"/>
        </w:rPr>
        <w:t>https://meet.google.com/dvr-gpni-yok</w:t>
      </w:r>
      <w:bookmarkEnd w:id="0"/>
    </w:p>
    <w:p w14:paraId="7C07263E" w14:textId="20EB2DA7" w:rsidR="009F5078" w:rsidRPr="0045452F" w:rsidRDefault="009F5078" w:rsidP="00267042">
      <w:pPr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45F50501" w14:textId="20F50B7A" w:rsidR="00B570EC" w:rsidRPr="001B53C9" w:rsidRDefault="000304B3" w:rsidP="00267042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570EC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rogram</w:t>
      </w:r>
    </w:p>
    <w:p w14:paraId="40377AA7" w14:textId="77777777" w:rsidR="00013E56" w:rsidRDefault="00932C72" w:rsidP="005C49BD">
      <w:pPr>
        <w:spacing w:after="0" w:line="360" w:lineRule="auto"/>
        <w:ind w:left="23" w:hanging="23"/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09</w:t>
      </w:r>
      <w:r w:rsidR="0057362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:00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 – 10:00 </w:t>
      </w:r>
    </w:p>
    <w:p w14:paraId="6014040C" w14:textId="5EDD6D48" w:rsidR="00E816D4" w:rsidRPr="005C49BD" w:rsidRDefault="00746DE4" w:rsidP="005C49BD">
      <w:pPr>
        <w:spacing w:after="0" w:line="360" w:lineRule="auto"/>
        <w:ind w:left="23" w:hanging="23"/>
        <w:rPr>
          <w:rFonts w:eastAsia="Times New Roman" w:cstheme="minorHAnsi"/>
          <w:b/>
          <w:color w:val="00B050"/>
          <w:sz w:val="24"/>
          <w:szCs w:val="24"/>
          <w:lang w:val="sk-SK" w:eastAsia="hu-HU"/>
        </w:rPr>
      </w:pPr>
      <w:proofErr w:type="spellStart"/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Innovációk</w:t>
      </w:r>
      <w:proofErr w:type="spellEnd"/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a </w:t>
      </w:r>
      <w:proofErr w:type="spellStart"/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növényi</w:t>
      </w:r>
      <w:proofErr w:type="spellEnd"/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E97B0F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alapa</w:t>
      </w:r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nyagok</w:t>
      </w:r>
      <w:proofErr w:type="spellEnd"/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Pr="00746DE4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felhasználásában</w:t>
      </w:r>
      <w:proofErr w:type="spellEnd"/>
    </w:p>
    <w:p w14:paraId="15DBE91F" w14:textId="7BB78C03" w:rsidR="009F5078" w:rsidRDefault="009F5078" w:rsidP="00EF4521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Ing. Stanislav Baxa, PhD., </w:t>
      </w:r>
      <w:r w:rsidR="00D50662">
        <w:rPr>
          <w:rFonts w:eastAsia="Times New Roman" w:cstheme="minorHAnsi"/>
          <w:color w:val="333333"/>
          <w:sz w:val="24"/>
          <w:szCs w:val="24"/>
          <w:lang w:val="sk-SK" w:eastAsia="hu-HU"/>
        </w:rPr>
        <w:t>az NPPC VÚP Biocentrum Kutatási és fejlesztési részlegének vezetője, Szlovákia</w:t>
      </w:r>
    </w:p>
    <w:p w14:paraId="59204F34" w14:textId="77777777" w:rsidR="00BE5F74" w:rsidRDefault="00BE5F74" w:rsidP="00EF4521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</w:p>
    <w:p w14:paraId="4B8343C1" w14:textId="7760D6E0" w:rsidR="00EF4521" w:rsidRPr="00BE5F74" w:rsidRDefault="00BE5F74" w:rsidP="00BE5F74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BE5F74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Rövid összefoglaló:</w:t>
      </w:r>
    </w:p>
    <w:p w14:paraId="781CE78E" w14:textId="704CDF8A" w:rsidR="00723FF4" w:rsidRPr="00BE5F74" w:rsidRDefault="00E97B0F" w:rsidP="00BE5F74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>
        <w:rPr>
          <w:rFonts w:eastAsia="Times New Roman" w:cstheme="minorHAnsi"/>
          <w:color w:val="333333"/>
          <w:sz w:val="24"/>
          <w:szCs w:val="24"/>
          <w:lang w:val="sk-SK" w:eastAsia="hu-HU"/>
        </w:rPr>
        <w:t>Melyek a növényi alap</w:t>
      </w:r>
      <w:r w:rsidR="00BE5F74" w:rsidRPr="00BE5F7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anyagok felhasználásának jelenlegi </w:t>
      </w:r>
      <w:r w:rsidR="00BE5F74">
        <w:rPr>
          <w:rFonts w:eastAsia="Times New Roman" w:cstheme="minorHAnsi"/>
          <w:color w:val="333333"/>
          <w:sz w:val="24"/>
          <w:szCs w:val="24"/>
          <w:lang w:val="sk-SK" w:eastAsia="hu-HU"/>
        </w:rPr>
        <w:t>irányai</w:t>
      </w:r>
      <w:r w:rsidR="00BE5F74" w:rsidRPr="00BE5F7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a meglévő term</w:t>
      </w:r>
      <w:r w:rsid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>észeti erőforrások maximális kihasználása mellett</w:t>
      </w:r>
      <w:r w:rsidR="00BE5F74" w:rsidRPr="00BE5F74">
        <w:rPr>
          <w:rFonts w:eastAsia="Times New Roman" w:cstheme="minorHAnsi"/>
          <w:color w:val="333333"/>
          <w:sz w:val="24"/>
          <w:szCs w:val="24"/>
          <w:lang w:val="sk-SK" w:eastAsia="hu-HU"/>
        </w:rPr>
        <w:t>?</w:t>
      </w:r>
      <w:r w:rsid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AB52E4" w:rsidRP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Mi a </w:t>
      </w:r>
      <w:r w:rsidR="000633A4" w:rsidRPr="000633A4">
        <w:rPr>
          <w:rFonts w:eastAsia="Times New Roman" w:cstheme="minorHAnsi"/>
          <w:color w:val="333333"/>
          <w:sz w:val="24"/>
          <w:szCs w:val="24"/>
          <w:lang w:val="sk-SK" w:eastAsia="hu-HU"/>
        </w:rPr>
        <w:t>körforgásos gazdaság</w:t>
      </w:r>
      <w:r w:rsidR="00AB52E4" w:rsidRP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fogalma?</w:t>
      </w:r>
      <w:r w:rsid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AB52E4" w:rsidRP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Az előadáson megtudhatja, hogy a kutatók mivel foglalkoznak magasabb hozzáadott értékkel rendelkező új termékek </w:t>
      </w:r>
      <w:r w:rsidR="005700FA" w:rsidRPr="005700FA">
        <w:rPr>
          <w:rFonts w:eastAsia="Times New Roman" w:cstheme="minorHAnsi"/>
          <w:color w:val="333333"/>
          <w:sz w:val="24"/>
          <w:szCs w:val="24"/>
          <w:lang w:val="sk-SK" w:eastAsia="hu-HU"/>
        </w:rPr>
        <w:t>kifejlesztésekor</w:t>
      </w:r>
      <w:r w:rsidR="00AB52E4" w:rsidRPr="00AB52E4">
        <w:rPr>
          <w:rFonts w:eastAsia="Times New Roman" w:cstheme="minorHAnsi"/>
          <w:color w:val="333333"/>
          <w:sz w:val="24"/>
          <w:szCs w:val="24"/>
          <w:lang w:val="sk-SK" w:eastAsia="hu-HU"/>
        </w:rPr>
        <w:t>.</w:t>
      </w:r>
      <w:bookmarkStart w:id="1" w:name="_GoBack"/>
      <w:bookmarkEnd w:id="1"/>
    </w:p>
    <w:p w14:paraId="2E11C457" w14:textId="447973FE" w:rsidR="007F59C3" w:rsidRPr="0045452F" w:rsidRDefault="00BA5092" w:rsidP="007F59C3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9F507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 wp14:anchorId="74E578B7" wp14:editId="1F0A8EFF">
            <wp:simplePos x="0" y="0"/>
            <wp:positionH relativeFrom="margin">
              <wp:posOffset>446405</wp:posOffset>
            </wp:positionH>
            <wp:positionV relativeFrom="paragraph">
              <wp:posOffset>12065</wp:posOffset>
            </wp:positionV>
            <wp:extent cx="84963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309" y="21210"/>
                <wp:lineTo x="21309" y="0"/>
                <wp:lineTo x="0" y="0"/>
              </wp:wrapPolygon>
            </wp:wrapTight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99F74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547D8A44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5B7ACAA1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744BAE00" w14:textId="46530C3A" w:rsidR="00573628" w:rsidRPr="0045452F" w:rsidRDefault="00573628" w:rsidP="00CC0CC3">
      <w:pP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sectPr w:rsidR="00573628" w:rsidRPr="0045452F" w:rsidSect="00215CDB">
      <w:headerReference w:type="default" r:id="rId11"/>
      <w:footerReference w:type="default" r:id="rId12"/>
      <w:pgSz w:w="11906" w:h="16838"/>
      <w:pgMar w:top="1536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A7676" w14:textId="77777777" w:rsidR="00C92A32" w:rsidRDefault="00C92A32" w:rsidP="004B745D">
      <w:pPr>
        <w:spacing w:after="0" w:line="240" w:lineRule="auto"/>
      </w:pPr>
      <w:r>
        <w:separator/>
      </w:r>
    </w:p>
  </w:endnote>
  <w:endnote w:type="continuationSeparator" w:id="0">
    <w:p w14:paraId="7B214B10" w14:textId="77777777" w:rsidR="00C92A32" w:rsidRDefault="00C92A32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0AA21" w14:textId="3FC826A1" w:rsidR="00E533C9" w:rsidRPr="004E69B5" w:rsidRDefault="00E533C9" w:rsidP="00280207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Interreg V-A Slovakia-Hungary Cooperation Programme</w:t>
    </w:r>
  </w:p>
  <w:p w14:paraId="587B6EF5" w14:textId="77777777"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14:paraId="125C84F9" w14:textId="77777777"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 wp14:anchorId="093F0217" wp14:editId="513FCF1F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DEE7D" w14:textId="77777777" w:rsidR="00C92A32" w:rsidRDefault="00C92A32" w:rsidP="004B745D">
      <w:pPr>
        <w:spacing w:after="0" w:line="240" w:lineRule="auto"/>
      </w:pPr>
      <w:r>
        <w:separator/>
      </w:r>
    </w:p>
  </w:footnote>
  <w:footnote w:type="continuationSeparator" w:id="0">
    <w:p w14:paraId="60B49AEB" w14:textId="77777777" w:rsidR="00C92A32" w:rsidRDefault="00C92A32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BC07" w14:textId="40764AD7" w:rsidR="004B745D" w:rsidRDefault="00215CDB" w:rsidP="00601CF9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2EB3FF8" wp14:editId="2E346418">
          <wp:simplePos x="0" y="0"/>
          <wp:positionH relativeFrom="column">
            <wp:posOffset>1910080</wp:posOffset>
          </wp:positionH>
          <wp:positionV relativeFrom="paragraph">
            <wp:posOffset>-211455</wp:posOffset>
          </wp:positionV>
          <wp:extent cx="1917065" cy="660400"/>
          <wp:effectExtent l="0" t="0" r="6985" b="6350"/>
          <wp:wrapSquare wrapText="bothSides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FF4"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60288" behindDoc="1" locked="0" layoutInCell="1" allowOverlap="1" wp14:anchorId="7FCC7D1F" wp14:editId="68744DE0">
          <wp:simplePos x="0" y="0"/>
          <wp:positionH relativeFrom="margin">
            <wp:posOffset>61264</wp:posOffset>
          </wp:positionH>
          <wp:positionV relativeFrom="paragraph">
            <wp:posOffset>-211455</wp:posOffset>
          </wp:positionV>
          <wp:extent cx="560705" cy="553085"/>
          <wp:effectExtent l="0" t="0" r="0" b="0"/>
          <wp:wrapTight wrapText="bothSides">
            <wp:wrapPolygon edited="0">
              <wp:start x="0" y="0"/>
              <wp:lineTo x="0" y="20831"/>
              <wp:lineTo x="20548" y="20831"/>
              <wp:lineTo x="205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PP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F4" w:rsidRPr="009F5078">
      <w:rPr>
        <w:rFonts w:ascii="Arial" w:hAnsi="Arial" w:cs="Arial"/>
        <w:noProof/>
        <w:sz w:val="24"/>
        <w:szCs w:val="24"/>
        <w:lang w:eastAsia="hu-HU"/>
      </w:rPr>
      <w:drawing>
        <wp:anchor distT="0" distB="0" distL="114300" distR="114300" simplePos="0" relativeHeight="251662336" behindDoc="1" locked="0" layoutInCell="1" allowOverlap="1" wp14:anchorId="7F0E62DD" wp14:editId="1521FF7D">
          <wp:simplePos x="0" y="0"/>
          <wp:positionH relativeFrom="margin">
            <wp:posOffset>833120</wp:posOffset>
          </wp:positionH>
          <wp:positionV relativeFrom="paragraph">
            <wp:posOffset>-293039</wp:posOffset>
          </wp:positionV>
          <wp:extent cx="540385" cy="715010"/>
          <wp:effectExtent l="0" t="0" r="0" b="8890"/>
          <wp:wrapTight wrapText="bothSides">
            <wp:wrapPolygon edited="0">
              <wp:start x="0" y="0"/>
              <wp:lineTo x="0" y="21293"/>
              <wp:lineTo x="20559" y="21293"/>
              <wp:lineTo x="205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D4"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 wp14:anchorId="7370880D" wp14:editId="130037A6">
          <wp:simplePos x="0" y="0"/>
          <wp:positionH relativeFrom="margin">
            <wp:align>right</wp:align>
          </wp:positionH>
          <wp:positionV relativeFrom="paragraph">
            <wp:posOffset>-225788</wp:posOffset>
          </wp:positionV>
          <wp:extent cx="1202237" cy="617482"/>
          <wp:effectExtent l="0" t="0" r="0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37" cy="6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13E56"/>
    <w:rsid w:val="000304B3"/>
    <w:rsid w:val="000331A3"/>
    <w:rsid w:val="00054F90"/>
    <w:rsid w:val="0005569B"/>
    <w:rsid w:val="000633A4"/>
    <w:rsid w:val="00070A22"/>
    <w:rsid w:val="00091586"/>
    <w:rsid w:val="000B77CB"/>
    <w:rsid w:val="000D4AD8"/>
    <w:rsid w:val="000F64BC"/>
    <w:rsid w:val="00127B07"/>
    <w:rsid w:val="00146605"/>
    <w:rsid w:val="0015033D"/>
    <w:rsid w:val="0018248F"/>
    <w:rsid w:val="001852EA"/>
    <w:rsid w:val="001B53C9"/>
    <w:rsid w:val="0020434F"/>
    <w:rsid w:val="00211698"/>
    <w:rsid w:val="00215CDB"/>
    <w:rsid w:val="00245F14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531D9"/>
    <w:rsid w:val="00373065"/>
    <w:rsid w:val="0038010B"/>
    <w:rsid w:val="00386B51"/>
    <w:rsid w:val="0039408B"/>
    <w:rsid w:val="003A1487"/>
    <w:rsid w:val="003A2EFB"/>
    <w:rsid w:val="003B2AE7"/>
    <w:rsid w:val="003D6FF3"/>
    <w:rsid w:val="003E5790"/>
    <w:rsid w:val="003F5B91"/>
    <w:rsid w:val="004035BC"/>
    <w:rsid w:val="0045452F"/>
    <w:rsid w:val="004B745D"/>
    <w:rsid w:val="004E69B5"/>
    <w:rsid w:val="0053455A"/>
    <w:rsid w:val="00534832"/>
    <w:rsid w:val="00560B19"/>
    <w:rsid w:val="005700FA"/>
    <w:rsid w:val="00573628"/>
    <w:rsid w:val="00574233"/>
    <w:rsid w:val="00577591"/>
    <w:rsid w:val="00594605"/>
    <w:rsid w:val="0059517E"/>
    <w:rsid w:val="0059616B"/>
    <w:rsid w:val="00597932"/>
    <w:rsid w:val="005C49BD"/>
    <w:rsid w:val="005D0903"/>
    <w:rsid w:val="005E425C"/>
    <w:rsid w:val="005F496A"/>
    <w:rsid w:val="00601CF9"/>
    <w:rsid w:val="00602E42"/>
    <w:rsid w:val="00605A13"/>
    <w:rsid w:val="006118A5"/>
    <w:rsid w:val="006207D6"/>
    <w:rsid w:val="00634FEB"/>
    <w:rsid w:val="006371AE"/>
    <w:rsid w:val="0064436E"/>
    <w:rsid w:val="0067005C"/>
    <w:rsid w:val="00677474"/>
    <w:rsid w:val="0069133D"/>
    <w:rsid w:val="006A0C16"/>
    <w:rsid w:val="006A4444"/>
    <w:rsid w:val="006B3142"/>
    <w:rsid w:val="006B4A6B"/>
    <w:rsid w:val="006C1801"/>
    <w:rsid w:val="006E7B76"/>
    <w:rsid w:val="006F1C0F"/>
    <w:rsid w:val="00723FF4"/>
    <w:rsid w:val="00724F8E"/>
    <w:rsid w:val="00746DE4"/>
    <w:rsid w:val="00755618"/>
    <w:rsid w:val="00761BF3"/>
    <w:rsid w:val="007646F0"/>
    <w:rsid w:val="00770250"/>
    <w:rsid w:val="0078133A"/>
    <w:rsid w:val="007D295D"/>
    <w:rsid w:val="007F59C3"/>
    <w:rsid w:val="00810CF8"/>
    <w:rsid w:val="00812867"/>
    <w:rsid w:val="008150EF"/>
    <w:rsid w:val="00821BEF"/>
    <w:rsid w:val="00831FB3"/>
    <w:rsid w:val="00832C9B"/>
    <w:rsid w:val="008C190A"/>
    <w:rsid w:val="00916C98"/>
    <w:rsid w:val="009323CC"/>
    <w:rsid w:val="00932C72"/>
    <w:rsid w:val="00933C67"/>
    <w:rsid w:val="009401DF"/>
    <w:rsid w:val="0094761B"/>
    <w:rsid w:val="00956A17"/>
    <w:rsid w:val="00980071"/>
    <w:rsid w:val="009D6924"/>
    <w:rsid w:val="009F5078"/>
    <w:rsid w:val="009F7C15"/>
    <w:rsid w:val="00A1496F"/>
    <w:rsid w:val="00A17556"/>
    <w:rsid w:val="00A66570"/>
    <w:rsid w:val="00A8763D"/>
    <w:rsid w:val="00A97CD6"/>
    <w:rsid w:val="00AB52E4"/>
    <w:rsid w:val="00AE7303"/>
    <w:rsid w:val="00B01827"/>
    <w:rsid w:val="00B3301F"/>
    <w:rsid w:val="00B45553"/>
    <w:rsid w:val="00B570EC"/>
    <w:rsid w:val="00B60F7D"/>
    <w:rsid w:val="00B75B0F"/>
    <w:rsid w:val="00B90CAB"/>
    <w:rsid w:val="00B952D1"/>
    <w:rsid w:val="00BA5092"/>
    <w:rsid w:val="00BA7906"/>
    <w:rsid w:val="00BB4B92"/>
    <w:rsid w:val="00BE339A"/>
    <w:rsid w:val="00BE3D27"/>
    <w:rsid w:val="00BE5F74"/>
    <w:rsid w:val="00C22D34"/>
    <w:rsid w:val="00C92A32"/>
    <w:rsid w:val="00CA3F20"/>
    <w:rsid w:val="00CA76BB"/>
    <w:rsid w:val="00CC0CC3"/>
    <w:rsid w:val="00CE512F"/>
    <w:rsid w:val="00D06820"/>
    <w:rsid w:val="00D22965"/>
    <w:rsid w:val="00D26F74"/>
    <w:rsid w:val="00D50662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816D4"/>
    <w:rsid w:val="00E97B0F"/>
    <w:rsid w:val="00EC4FFB"/>
    <w:rsid w:val="00EF4521"/>
    <w:rsid w:val="00EF75C8"/>
    <w:rsid w:val="00F059D9"/>
    <w:rsid w:val="00F05DFA"/>
    <w:rsid w:val="00F162F3"/>
    <w:rsid w:val="00F45F56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D04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  <w:style w:type="character" w:customStyle="1" w:styleId="UnresolvedMention">
    <w:name w:val="Unresolved Mention"/>
    <w:basedOn w:val="Bekezdsalapbettpusa"/>
    <w:uiPriority w:val="99"/>
    <w:semiHidden/>
    <w:unhideWhenUsed/>
    <w:rsid w:val="007F59C3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CE51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  <w:style w:type="character" w:customStyle="1" w:styleId="UnresolvedMention">
    <w:name w:val="Unresolved Mention"/>
    <w:basedOn w:val="Bekezdsalapbettpusa"/>
    <w:uiPriority w:val="99"/>
    <w:semiHidden/>
    <w:unhideWhenUsed/>
    <w:rsid w:val="007F59C3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CE5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TjYEX7DDWUbxrn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7</cp:revision>
  <cp:lastPrinted>2020-09-17T06:43:00Z</cp:lastPrinted>
  <dcterms:created xsi:type="dcterms:W3CDTF">2021-04-16T12:25:00Z</dcterms:created>
  <dcterms:modified xsi:type="dcterms:W3CDTF">2021-04-20T08:27:00Z</dcterms:modified>
</cp:coreProperties>
</file>