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4C6E3" w14:textId="3E576D8A" w:rsidR="009F5078" w:rsidRPr="0045452F" w:rsidRDefault="00FA1947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>POZVÁNKA</w:t>
      </w:r>
    </w:p>
    <w:p w14:paraId="03375387" w14:textId="52EF4FB6" w:rsidR="0064436E" w:rsidRPr="0045452F" w:rsidRDefault="007F59C3" w:rsidP="009F5078">
      <w:pPr>
        <w:tabs>
          <w:tab w:val="center" w:pos="10944"/>
          <w:tab w:val="left" w:pos="18324"/>
        </w:tabs>
        <w:jc w:val="center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NA </w:t>
      </w:r>
      <w:r w:rsidR="009F5078"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VZDELÁVACÍ </w:t>
      </w:r>
      <w:r w:rsidRPr="0045452F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 xml:space="preserve">SEMIÁR </w:t>
      </w:r>
    </w:p>
    <w:p w14:paraId="3E3C2DD1" w14:textId="150E0C16" w:rsidR="007F59C3" w:rsidRPr="0045452F" w:rsidRDefault="0078133A" w:rsidP="0045452F">
      <w:pPr>
        <w:jc w:val="both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 rámci 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programu cezhraničnej Slovensko-Maďarskej spolupráce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v projekte</w:t>
      </w:r>
      <w:r w:rsidR="006207D6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SKHU/1802/3.1/023 </w:t>
      </w:r>
      <w:proofErr w:type="spellStart"/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C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o-i</w:t>
      </w:r>
      <w:r w:rsidR="006207D6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nnovation</w:t>
      </w:r>
      <w:proofErr w:type="spellEnd"/>
      <w:r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Vás pozývame na</w:t>
      </w:r>
      <w:r w:rsidR="0059517E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7B54B3" w:rsidRPr="007B54B3">
        <w:rPr>
          <w:rFonts w:eastAsia="Times New Roman" w:cstheme="minorHAnsi"/>
          <w:b/>
          <w:color w:val="333333"/>
          <w:sz w:val="24"/>
          <w:szCs w:val="24"/>
          <w:lang w:val="sk-SK" w:eastAsia="hu-HU"/>
        </w:rPr>
        <w:t>záverečný</w:t>
      </w:r>
      <w:r w:rsidR="0059517E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r w:rsidR="009F5078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on-line 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prednáškov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ý</w:t>
      </w:r>
      <w:r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 cyklu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 vzdelávacích seminárov NPPC a</w:t>
      </w:r>
      <w:r w:rsidR="007F59C3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 </w:t>
      </w:r>
      <w:r w:rsidR="0059517E" w:rsidRPr="0045452F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SZE</w:t>
      </w:r>
      <w:r w:rsidR="007F59C3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zameraný na zvyšovanie kvalifikácie zamestnancov v potravinárskom priemysle. Vzdelávacie aktivity sú dostupné pre širokú verejnosť. </w:t>
      </w:r>
    </w:p>
    <w:p w14:paraId="0B2B3AE7" w14:textId="1A127E03" w:rsidR="00E92A83" w:rsidRDefault="00E92A83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z w:val="32"/>
          <w:szCs w:val="32"/>
          <w:lang w:val="sk-SK" w:eastAsia="sk-SK"/>
        </w:rPr>
        <w:drawing>
          <wp:anchor distT="0" distB="0" distL="114300" distR="114300" simplePos="0" relativeHeight="251666432" behindDoc="1" locked="0" layoutInCell="1" allowOverlap="1" wp14:anchorId="73789282" wp14:editId="0A652E38">
            <wp:simplePos x="0" y="0"/>
            <wp:positionH relativeFrom="margin">
              <wp:posOffset>-24130</wp:posOffset>
            </wp:positionH>
            <wp:positionV relativeFrom="paragraph">
              <wp:posOffset>236855</wp:posOffset>
            </wp:positionV>
            <wp:extent cx="985520" cy="972820"/>
            <wp:effectExtent l="0" t="0" r="5080" b="0"/>
            <wp:wrapTight wrapText="bothSides">
              <wp:wrapPolygon edited="0">
                <wp:start x="0" y="0"/>
                <wp:lineTo x="0" y="21149"/>
                <wp:lineTo x="21294" y="21149"/>
                <wp:lineTo x="21294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F41B8" w14:textId="0BFF2B93" w:rsidR="009F5078" w:rsidRPr="001B53C9" w:rsidRDefault="0059517E" w:rsidP="001B53C9">
      <w:pPr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</w:t>
      </w:r>
      <w:r w:rsidR="007F59C3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vzdelávacieho seminára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CA76BB" w:rsidRPr="001B53C9">
        <w:rPr>
          <w:b/>
          <w:bCs/>
          <w:noProof/>
          <w:color w:val="000000" w:themeColor="text1"/>
          <w:sz w:val="32"/>
          <w:szCs w:val="32"/>
          <w:lang w:val="sk-SK" w:eastAsia="sk-S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B5DBBA9" w14:textId="297B78B4" w:rsidR="00267042" w:rsidRPr="0045452F" w:rsidRDefault="0059517E" w:rsidP="00267042">
      <w:pPr>
        <w:rPr>
          <w:rFonts w:cstheme="minorHAnsi"/>
          <w:b/>
          <w:noProof/>
          <w:sz w:val="32"/>
          <w:szCs w:val="32"/>
          <w:lang w:val="sk-SK" w:eastAsia="sk-SK"/>
        </w:rPr>
      </w:pPr>
      <w:r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 </w:t>
      </w:r>
      <w:r w:rsidR="009F5078" w:rsidRPr="0045452F"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  <w:t xml:space="preserve">utorok 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2</w:t>
      </w:r>
      <w:r w:rsidR="007B54B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</w:t>
      </w:r>
      <w:r w:rsidR="007B54B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6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.2021 o </w:t>
      </w:r>
      <w:r w:rsidRPr="0045452F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>9</w:t>
      </w:r>
      <w:r w:rsidR="00E92A83">
        <w:rPr>
          <w:rFonts w:eastAsia="Times New Roman" w:cstheme="minorHAnsi"/>
          <w:b/>
          <w:bCs/>
          <w:color w:val="333333"/>
          <w:sz w:val="28"/>
          <w:szCs w:val="28"/>
          <w:lang w:val="sk-SK" w:eastAsia="hu-HU"/>
        </w:rPr>
        <w:t xml:space="preserve"> hod.</w:t>
      </w:r>
    </w:p>
    <w:p w14:paraId="21521B54" w14:textId="583E8909" w:rsidR="0034355D" w:rsidRDefault="00723FF4" w:rsidP="00723FF4">
      <w:pPr>
        <w:spacing w:after="0" w:line="240" w:lineRule="auto"/>
        <w:rPr>
          <w:rFonts w:cstheme="minorHAnsi"/>
          <w:bCs/>
          <w:sz w:val="24"/>
          <w:szCs w:val="24"/>
          <w:lang w:val="en-GB"/>
        </w:rPr>
      </w:pPr>
      <w:proofErr w:type="spellStart"/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>Meeting</w:t>
      </w:r>
      <w:proofErr w:type="spellEnd"/>
      <w:r w:rsidRPr="0034355D">
        <w:rPr>
          <w:rFonts w:eastAsia="Times New Roman" w:cstheme="minorHAnsi"/>
          <w:b/>
          <w:sz w:val="24"/>
          <w:szCs w:val="24"/>
          <w:lang w:val="sk-SK" w:eastAsia="hu-HU"/>
        </w:rPr>
        <w:t xml:space="preserve"> ID:</w:t>
      </w:r>
      <w:r w:rsidRPr="0034355D">
        <w:rPr>
          <w:rFonts w:cstheme="minorHAnsi"/>
          <w:bCs/>
          <w:sz w:val="24"/>
          <w:szCs w:val="24"/>
          <w:lang w:val="sk-SK"/>
        </w:rPr>
        <w:t xml:space="preserve"> </w:t>
      </w:r>
      <w:bookmarkStart w:id="0" w:name="_Hlk69470445"/>
      <w:r w:rsidR="0034355D" w:rsidRPr="0034355D">
        <w:rPr>
          <w:rFonts w:cstheme="minorHAnsi"/>
          <w:bCs/>
          <w:color w:val="4472C4" w:themeColor="accent5"/>
          <w:sz w:val="24"/>
          <w:szCs w:val="24"/>
          <w:lang w:val="sk-SK"/>
        </w:rPr>
        <w:t>https://meet.google.com/dvr-gpni-yok</w:t>
      </w:r>
      <w:bookmarkEnd w:id="0"/>
    </w:p>
    <w:p w14:paraId="4FFC0343" w14:textId="373852E2" w:rsidR="00E92A83" w:rsidRDefault="00E92A83" w:rsidP="00723FF4">
      <w:pPr>
        <w:spacing w:after="0" w:line="240" w:lineRule="auto"/>
      </w:pP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Zaregistrovať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sa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môžte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 xml:space="preserve"> </w:t>
      </w:r>
      <w:proofErr w:type="spellStart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bezplatne</w:t>
      </w:r>
      <w:proofErr w:type="spellEnd"/>
      <w:r w:rsidRPr="0034355D">
        <w:rPr>
          <w:rFonts w:cstheme="minorHAnsi"/>
          <w:b/>
          <w:bCs/>
          <w:color w:val="ED7D31" w:themeColor="accent2"/>
          <w:sz w:val="24"/>
          <w:szCs w:val="24"/>
          <w:lang w:val="en-GB"/>
        </w:rPr>
        <w:t>:</w:t>
      </w:r>
      <w:r w:rsidRPr="0034355D">
        <w:rPr>
          <w:rFonts w:cstheme="minorHAnsi"/>
          <w:color w:val="4472C4" w:themeColor="accent5"/>
          <w:sz w:val="24"/>
          <w:szCs w:val="24"/>
          <w:lang w:val="en-GB"/>
        </w:rPr>
        <w:t xml:space="preserve"> </w:t>
      </w:r>
      <w:hyperlink r:id="rId8" w:history="1">
        <w:r w:rsidR="007B54B3" w:rsidRPr="007B54B3">
          <w:rPr>
            <w:rStyle w:val="Hypertextovprepojenie"/>
            <w:sz w:val="24"/>
            <w:szCs w:val="24"/>
          </w:rPr>
          <w:t>https://forms.gle/z6Ev4pYEgDoSBPme8</w:t>
        </w:r>
      </w:hyperlink>
    </w:p>
    <w:p w14:paraId="7C07263E" w14:textId="4E0DDD04" w:rsidR="009F5078" w:rsidRPr="0045452F" w:rsidRDefault="009F5078" w:rsidP="00267042">
      <w:pPr>
        <w:rPr>
          <w:rFonts w:eastAsia="Times New Roman" w:cstheme="minorHAnsi"/>
          <w:color w:val="333333"/>
          <w:sz w:val="28"/>
          <w:szCs w:val="28"/>
          <w:lang w:val="sk-SK" w:eastAsia="hu-HU"/>
        </w:rPr>
      </w:pPr>
    </w:p>
    <w:p w14:paraId="45F50501" w14:textId="476B9731" w:rsidR="00B570EC" w:rsidRPr="001B53C9" w:rsidRDefault="00B570EC" w:rsidP="00267042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</w:t>
      </w:r>
      <w:r w:rsidR="009F5078"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E5BC6FA" w14:textId="77777777" w:rsidR="00A51097" w:rsidRDefault="00E92A83" w:rsidP="00E816D4">
      <w:pPr>
        <w:spacing w:after="0" w:line="360" w:lineRule="auto"/>
        <w:ind w:left="23" w:hanging="23"/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</w:pPr>
      <w:r w:rsidRPr="00E92A83"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>9:00 – 10:00</w:t>
      </w:r>
      <w:r>
        <w:rPr>
          <w:rFonts w:eastAsia="Times New Roman" w:cstheme="minorHAnsi"/>
          <w:b/>
          <w:color w:val="538135" w:themeColor="accent6" w:themeShade="BF"/>
          <w:sz w:val="24"/>
          <w:szCs w:val="24"/>
          <w:lang w:val="sk-SK" w:eastAsia="hu-HU"/>
        </w:rPr>
        <w:t xml:space="preserve"> </w:t>
      </w:r>
    </w:p>
    <w:p w14:paraId="29AE2E68" w14:textId="2B75C1FE" w:rsidR="009F5078" w:rsidRPr="0045452F" w:rsidRDefault="007B54B3" w:rsidP="00E816D4">
      <w:pPr>
        <w:spacing w:after="0" w:line="360" w:lineRule="auto"/>
        <w:ind w:left="23" w:hanging="23"/>
        <w:rPr>
          <w:rFonts w:eastAsia="Times New Roman" w:cstheme="minorHAnsi"/>
          <w:color w:val="333333"/>
          <w:sz w:val="24"/>
          <w:szCs w:val="24"/>
          <w:lang w:val="sk-SK" w:eastAsia="hu-HU"/>
        </w:rPr>
      </w:pPr>
      <w:r w:rsidRPr="007B54B3">
        <w:rPr>
          <w:rFonts w:eastAsia="Times New Roman" w:cstheme="minorHAnsi"/>
          <w:b/>
          <w:color w:val="538135" w:themeColor="accent6" w:themeShade="BF"/>
          <w:sz w:val="36"/>
          <w:szCs w:val="36"/>
          <w:lang w:val="sk-SK" w:eastAsia="hu-HU"/>
        </w:rPr>
        <w:t xml:space="preserve">Inovácie a moderné procesy pre farmársku výrobu potravín </w:t>
      </w:r>
      <w:r w:rsidR="009F5078"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 xml:space="preserve">Ing. Stanislav </w:t>
      </w:r>
      <w:proofErr w:type="spellStart"/>
      <w:r w:rsidR="009F5078"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Baxa</w:t>
      </w:r>
      <w:proofErr w:type="spellEnd"/>
      <w:r w:rsidR="009F5078" w:rsidRPr="00B725FC">
        <w:rPr>
          <w:rFonts w:eastAsia="Times New Roman" w:cstheme="minorHAnsi"/>
          <w:b/>
          <w:bCs/>
          <w:color w:val="333333"/>
          <w:sz w:val="24"/>
          <w:szCs w:val="24"/>
          <w:lang w:val="sk-SK" w:eastAsia="hu-HU"/>
        </w:rPr>
        <w:t>, PhD.</w:t>
      </w:r>
      <w:r w:rsidR="009F5078" w:rsidRPr="00B725FC">
        <w:rPr>
          <w:rFonts w:eastAsia="Times New Roman" w:cstheme="minorHAnsi"/>
          <w:color w:val="333333"/>
          <w:sz w:val="24"/>
          <w:szCs w:val="24"/>
          <w:lang w:val="sk-SK" w:eastAsia="hu-HU"/>
        </w:rPr>
        <w:t>,</w:t>
      </w:r>
      <w:r w:rsidR="009F5078" w:rsidRPr="0045452F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 </w:t>
      </w:r>
      <w:bookmarkStart w:id="1" w:name="_Hlk69467576"/>
      <w:r w:rsidR="004E2D04" w:rsidRPr="004E2D04">
        <w:rPr>
          <w:rFonts w:eastAsia="Times New Roman" w:cstheme="minorHAnsi"/>
          <w:color w:val="333333"/>
          <w:sz w:val="24"/>
          <w:szCs w:val="24"/>
          <w:lang w:val="sk-SK" w:eastAsia="hu-HU"/>
        </w:rPr>
        <w:t xml:space="preserve">vedúci odboru technologických inovácií a spolupráce s praxou, </w:t>
      </w:r>
      <w:bookmarkEnd w:id="1"/>
      <w:r w:rsidR="004E2D04" w:rsidRPr="004E2D04">
        <w:rPr>
          <w:rFonts w:eastAsia="Times New Roman" w:cstheme="minorHAnsi"/>
          <w:color w:val="333333"/>
          <w:sz w:val="24"/>
          <w:szCs w:val="24"/>
          <w:lang w:val="sk-SK" w:eastAsia="hu-HU"/>
        </w:rPr>
        <w:t>NPPC Výskumný ústav potravinársky-Biocentrum, Slovensko</w:t>
      </w:r>
    </w:p>
    <w:p w14:paraId="29F00722" w14:textId="77777777" w:rsidR="00F075EC" w:rsidRDefault="00F075EC" w:rsidP="00B725FC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4C14AE" w14:textId="67D89DA7" w:rsidR="00B725FC" w:rsidRDefault="00B725FC" w:rsidP="00B725FC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Stručná anotácia</w:t>
      </w:r>
      <w:r w:rsidRPr="001B53C9">
        <w:rPr>
          <w:rFonts w:eastAsia="Times New Roman" w:cstheme="minorHAnsi"/>
          <w:b/>
          <w:bCs/>
          <w:color w:val="000000" w:themeColor="text1"/>
          <w:sz w:val="28"/>
          <w:szCs w:val="28"/>
          <w:lang w:val="sk-SK"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EFFC136" w14:textId="63BB68D4" w:rsidR="007B54B3" w:rsidRDefault="00F04ACF" w:rsidP="007B54B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>
        <w:rPr>
          <w:rFonts w:ascii="Calibri" w:hAnsi="Calibri" w:cs="Calibri"/>
          <w:color w:val="000000"/>
          <w:shd w:val="clear" w:color="auto" w:fill="FFFFFF"/>
          <w:lang w:val="sk-SK"/>
        </w:rPr>
        <w:t xml:space="preserve">Aké sú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moderné postupy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>primárneho spracov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>a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nia surovín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a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efektívneho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>využívania zdrojov vo farmárskej výrobe?  Na seminári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 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budú prezentované inovačné technologické postupy vyvinuté v rámci projektu </w:t>
      </w:r>
      <w:proofErr w:type="spellStart"/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>Co-innovation</w:t>
      </w:r>
      <w:proofErr w:type="spellEnd"/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 pre </w:t>
      </w:r>
      <w:r w:rsidR="00B65B06">
        <w:rPr>
          <w:rFonts w:ascii="Calibri" w:hAnsi="Calibri" w:cs="Calibri"/>
          <w:color w:val="000000"/>
          <w:shd w:val="clear" w:color="auto" w:fill="FFFFFF"/>
          <w:lang w:val="sk-SK"/>
        </w:rPr>
        <w:t>využitie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 vedľajších produktov </w:t>
      </w:r>
      <w:r w:rsidR="00B65B06">
        <w:rPr>
          <w:rFonts w:ascii="Calibri" w:hAnsi="Calibri" w:cs="Calibri"/>
          <w:color w:val="000000"/>
          <w:shd w:val="clear" w:color="auto" w:fill="FFFFFF"/>
          <w:lang w:val="sk-SK"/>
        </w:rPr>
        <w:t>vznikajúcich pri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 spracovaní hrozna na nové druhy prototypov výrobkov ako je </w:t>
      </w:r>
      <w:r w:rsidR="007B54B3" w:rsidRPr="006D7756">
        <w:rPr>
          <w:rFonts w:ascii="Calibri" w:hAnsi="Calibri" w:cs="Calibri"/>
          <w:b/>
          <w:color w:val="000000"/>
          <w:shd w:val="clear" w:color="auto" w:fill="FFFFFF"/>
          <w:lang w:val="sk-SK"/>
        </w:rPr>
        <w:t>hroznový ocot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, </w:t>
      </w:r>
      <w:r w:rsidR="007B54B3" w:rsidRPr="006D7756">
        <w:rPr>
          <w:rFonts w:ascii="Calibri" w:hAnsi="Calibri" w:cs="Calibri"/>
          <w:b/>
          <w:color w:val="000000"/>
          <w:shd w:val="clear" w:color="auto" w:fill="FFFFFF"/>
          <w:lang w:val="sk-SK"/>
        </w:rPr>
        <w:t>hroznový med</w:t>
      </w:r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 xml:space="preserve"> a </w:t>
      </w:r>
      <w:r w:rsidR="007B54B3" w:rsidRPr="006D7756">
        <w:rPr>
          <w:rFonts w:ascii="Calibri" w:hAnsi="Calibri" w:cs="Calibri"/>
          <w:b/>
          <w:color w:val="000000"/>
          <w:shd w:val="clear" w:color="auto" w:fill="FFFFFF"/>
          <w:lang w:val="sk-SK"/>
        </w:rPr>
        <w:t xml:space="preserve">bazový </w:t>
      </w:r>
      <w:r w:rsidR="006D7756">
        <w:rPr>
          <w:rFonts w:ascii="Calibri" w:hAnsi="Calibri" w:cs="Calibri"/>
          <w:b/>
          <w:color w:val="000000"/>
          <w:shd w:val="clear" w:color="auto" w:fill="FFFFFF"/>
          <w:lang w:val="sk-SK"/>
        </w:rPr>
        <w:t xml:space="preserve">fermentovaný </w:t>
      </w:r>
      <w:proofErr w:type="spellStart"/>
      <w:r w:rsidR="007B54B3" w:rsidRPr="006D7756">
        <w:rPr>
          <w:rFonts w:ascii="Calibri" w:hAnsi="Calibri" w:cs="Calibri"/>
          <w:b/>
          <w:color w:val="000000"/>
          <w:shd w:val="clear" w:color="auto" w:fill="FFFFFF"/>
          <w:lang w:val="sk-SK"/>
        </w:rPr>
        <w:t>macerát</w:t>
      </w:r>
      <w:proofErr w:type="spellEnd"/>
      <w:r w:rsidR="007B54B3">
        <w:rPr>
          <w:rFonts w:ascii="Calibri" w:hAnsi="Calibri" w:cs="Calibri"/>
          <w:color w:val="000000"/>
          <w:shd w:val="clear" w:color="auto" w:fill="FFFFFF"/>
          <w:lang w:val="sk-SK"/>
        </w:rPr>
        <w:t>.</w:t>
      </w:r>
    </w:p>
    <w:p w14:paraId="19DE2A70" w14:textId="2D6732F3" w:rsidR="00F075EC" w:rsidRDefault="005D7BB3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r w:rsidRPr="00455FF9">
        <w:rPr>
          <w:noProof/>
          <w:lang w:val="sk-SK" w:eastAsia="sk-SK"/>
        </w:rPr>
        <w:drawing>
          <wp:anchor distT="0" distB="0" distL="114300" distR="114300" simplePos="0" relativeHeight="251673600" behindDoc="1" locked="0" layoutInCell="1" allowOverlap="1" wp14:anchorId="17704AC7" wp14:editId="337ABF67">
            <wp:simplePos x="0" y="0"/>
            <wp:positionH relativeFrom="column">
              <wp:posOffset>3938905</wp:posOffset>
            </wp:positionH>
            <wp:positionV relativeFrom="paragraph">
              <wp:posOffset>230505</wp:posOffset>
            </wp:positionV>
            <wp:extent cx="112395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234" y="21357"/>
                <wp:lineTo x="21234" y="0"/>
                <wp:lineTo x="0" y="0"/>
              </wp:wrapPolygon>
            </wp:wrapTight>
            <wp:docPr id="54" name="Obrázok 54" descr="G:\Marek fotky mobil\Camera\IMG_20100101_0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arek fotky mobil\Camera\IMG_20100101_015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color w:val="000000"/>
          <w:shd w:val="clear" w:color="auto" w:fill="FFFFFF"/>
          <w:lang w:val="sk-SK" w:eastAsia="sk-SK"/>
        </w:rPr>
        <w:drawing>
          <wp:anchor distT="0" distB="0" distL="114300" distR="114300" simplePos="0" relativeHeight="251674624" behindDoc="1" locked="0" layoutInCell="1" allowOverlap="1" wp14:anchorId="427D3660" wp14:editId="0C4EB433">
            <wp:simplePos x="0" y="0"/>
            <wp:positionH relativeFrom="column">
              <wp:posOffset>2808605</wp:posOffset>
            </wp:positionH>
            <wp:positionV relativeFrom="paragraph">
              <wp:posOffset>230505</wp:posOffset>
            </wp:positionV>
            <wp:extent cx="1090295" cy="1567180"/>
            <wp:effectExtent l="0" t="0" r="0" b="0"/>
            <wp:wrapTight wrapText="bothSides">
              <wp:wrapPolygon edited="0">
                <wp:start x="0" y="0"/>
                <wp:lineTo x="0" y="21267"/>
                <wp:lineTo x="21135" y="21267"/>
                <wp:lineTo x="21135" y="0"/>
                <wp:lineTo x="0" y="0"/>
              </wp:wrapPolygon>
            </wp:wrapTight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68480" behindDoc="1" locked="0" layoutInCell="1" allowOverlap="1" wp14:anchorId="58E4F91D" wp14:editId="162E9FAE">
            <wp:simplePos x="0" y="0"/>
            <wp:positionH relativeFrom="column">
              <wp:posOffset>1589405</wp:posOffset>
            </wp:positionH>
            <wp:positionV relativeFrom="paragraph">
              <wp:posOffset>217805</wp:posOffset>
            </wp:positionV>
            <wp:extent cx="1174750" cy="1579880"/>
            <wp:effectExtent l="0" t="0" r="6350" b="1270"/>
            <wp:wrapTight wrapText="bothSides">
              <wp:wrapPolygon edited="0">
                <wp:start x="0" y="0"/>
                <wp:lineTo x="0" y="21357"/>
                <wp:lineTo x="21366" y="21357"/>
                <wp:lineTo x="21366" y="0"/>
                <wp:lineTo x="0" y="0"/>
              </wp:wrapPolygon>
            </wp:wrapTight>
            <wp:docPr id="41" name="Obrázok 41" descr="G:\Marek fotky mobil\Camera\IMG_20200615_095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ázok 41" descr="G:\Marek fotky mobil\Camera\IMG_20200615_095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756" w:rsidRPr="006D7756">
        <w:rPr>
          <w:rFonts w:ascii="Calibri" w:hAnsi="Calibri" w:cs="Calibri"/>
          <w:color w:val="000000"/>
          <w:shd w:val="clear" w:color="auto" w:fill="FFFFFF"/>
          <w:lang w:val="sk-SK"/>
        </w:rPr>
        <w:drawing>
          <wp:anchor distT="0" distB="0" distL="114300" distR="114300" simplePos="0" relativeHeight="251671552" behindDoc="1" locked="0" layoutInCell="1" allowOverlap="1" wp14:anchorId="58E0322D" wp14:editId="4C3E3CBA">
            <wp:simplePos x="0" y="0"/>
            <wp:positionH relativeFrom="column">
              <wp:posOffset>337820</wp:posOffset>
            </wp:positionH>
            <wp:positionV relativeFrom="paragraph">
              <wp:posOffset>217805</wp:posOffset>
            </wp:positionV>
            <wp:extent cx="1151255" cy="768350"/>
            <wp:effectExtent l="0" t="0" r="0" b="0"/>
            <wp:wrapTight wrapText="bothSides">
              <wp:wrapPolygon edited="0">
                <wp:start x="0" y="0"/>
                <wp:lineTo x="0" y="20886"/>
                <wp:lineTo x="21088" y="20886"/>
                <wp:lineTo x="21088" y="0"/>
                <wp:lineTo x="0" y="0"/>
              </wp:wrapPolygon>
            </wp:wrapTight>
            <wp:docPr id="9" name="Obrázok 9" descr="https://static.4nets.sk/photo/96/891396/product/48306200_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tatic.4nets.sk/photo/96/891396/product/48306200_16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B9284" w14:textId="769D7A43" w:rsidR="00F04ACF" w:rsidRDefault="00F04ACF" w:rsidP="00845EA3">
      <w:pPr>
        <w:jc w:val="both"/>
        <w:rPr>
          <w:rFonts w:ascii="Calibri" w:hAnsi="Calibri" w:cs="Calibri"/>
          <w:color w:val="000000"/>
          <w:shd w:val="clear" w:color="auto" w:fill="FFFFFF"/>
          <w:lang w:val="sk-SK"/>
        </w:rPr>
      </w:pPr>
      <w:bookmarkStart w:id="2" w:name="_GoBack"/>
      <w:bookmarkEnd w:id="2"/>
    </w:p>
    <w:p w14:paraId="62FBE34B" w14:textId="6B1A7023" w:rsidR="00BB4B92" w:rsidRPr="0045452F" w:rsidRDefault="005D7BB3" w:rsidP="00AF5020">
      <w:pPr>
        <w:spacing w:after="0" w:line="360" w:lineRule="auto"/>
        <w:ind w:firstLine="708"/>
        <w:jc w:val="right"/>
        <w:rPr>
          <w:rFonts w:eastAsia="Times New Roman" w:cstheme="minorHAnsi"/>
          <w:color w:val="333333"/>
          <w:sz w:val="28"/>
          <w:szCs w:val="28"/>
          <w:lang w:val="sk-SK" w:eastAsia="hu-HU"/>
        </w:rPr>
      </w:pPr>
      <w:r w:rsidRPr="005D7BB3">
        <w:rPr>
          <w:rFonts w:eastAsia="Times New Roman" w:cstheme="minorHAnsi"/>
          <w:color w:val="333333"/>
          <w:sz w:val="28"/>
          <w:szCs w:val="28"/>
          <w:lang w:val="sk-SK" w:eastAsia="hu-HU"/>
        </w:rPr>
        <w:drawing>
          <wp:anchor distT="0" distB="0" distL="114300" distR="114300" simplePos="0" relativeHeight="251675648" behindDoc="1" locked="0" layoutInCell="1" allowOverlap="1" wp14:anchorId="698E34B0" wp14:editId="464C27C5">
            <wp:simplePos x="0" y="0"/>
            <wp:positionH relativeFrom="column">
              <wp:posOffset>5100955</wp:posOffset>
            </wp:positionH>
            <wp:positionV relativeFrom="paragraph">
              <wp:posOffset>307975</wp:posOffset>
            </wp:positionV>
            <wp:extent cx="615315" cy="918210"/>
            <wp:effectExtent l="0" t="0" r="0" b="0"/>
            <wp:wrapTight wrapText="bothSides">
              <wp:wrapPolygon edited="0">
                <wp:start x="0" y="0"/>
                <wp:lineTo x="0" y="21062"/>
                <wp:lineTo x="20731" y="21062"/>
                <wp:lineTo x="20731" y="0"/>
                <wp:lineTo x="0" y="0"/>
              </wp:wrapPolygon>
            </wp:wrapTight>
            <wp:docPr id="11" name="Obrázok 11" descr="Decanter with red wine vine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canter with red wine vineg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BAE00" w14:textId="6402D445" w:rsidR="00573628" w:rsidRPr="0045452F" w:rsidRDefault="006D7756" w:rsidP="00CC0CC3">
      <w:pPr>
        <w:rPr>
          <w:rFonts w:eastAsia="Times New Roman" w:cstheme="minorHAnsi"/>
          <w:b/>
          <w:color w:val="333333"/>
          <w:sz w:val="28"/>
          <w:szCs w:val="28"/>
          <w:lang w:val="sk-SK" w:eastAsia="hu-HU"/>
        </w:rPr>
      </w:pPr>
      <w:r w:rsidRPr="00B65B06">
        <w:rPr>
          <w:rFonts w:eastAsia="Times New Roman" w:cstheme="minorHAnsi"/>
          <w:color w:val="333333"/>
          <w:sz w:val="28"/>
          <w:szCs w:val="28"/>
          <w:lang w:val="sk-SK" w:eastAsia="hu-HU"/>
        </w:rPr>
        <w:drawing>
          <wp:anchor distT="0" distB="0" distL="114300" distR="114300" simplePos="0" relativeHeight="251667456" behindDoc="1" locked="0" layoutInCell="1" allowOverlap="1" wp14:anchorId="1E5DA409" wp14:editId="48D74A0F">
            <wp:simplePos x="0" y="0"/>
            <wp:positionH relativeFrom="column">
              <wp:posOffset>338455</wp:posOffset>
            </wp:positionH>
            <wp:positionV relativeFrom="paragraph">
              <wp:posOffset>159385</wp:posOffset>
            </wp:positionV>
            <wp:extent cx="1151255" cy="741680"/>
            <wp:effectExtent l="0" t="0" r="0" b="1270"/>
            <wp:wrapTight wrapText="bothSides">
              <wp:wrapPolygon edited="0">
                <wp:start x="0" y="0"/>
                <wp:lineTo x="0" y="21082"/>
                <wp:lineTo x="21088" y="21082"/>
                <wp:lineTo x="21088" y="0"/>
                <wp:lineTo x="0" y="0"/>
              </wp:wrapPolygon>
            </wp:wrapTight>
            <wp:docPr id="5" name="Obrázok 5" descr="Elderflower 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derflower gi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3628" w:rsidRPr="0045452F" w:rsidSect="00280207">
      <w:headerReference w:type="default" r:id="rId15"/>
      <w:footerReference w:type="default" r:id="rId16"/>
      <w:pgSz w:w="11906" w:h="16838"/>
      <w:pgMar w:top="1417" w:right="1417" w:bottom="1702" w:left="1417" w:header="708" w:footer="9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ACA7D" w14:textId="77777777" w:rsidR="00B431C1" w:rsidRDefault="00B431C1" w:rsidP="004B745D">
      <w:pPr>
        <w:spacing w:after="0" w:line="240" w:lineRule="auto"/>
      </w:pPr>
      <w:r>
        <w:separator/>
      </w:r>
    </w:p>
  </w:endnote>
  <w:endnote w:type="continuationSeparator" w:id="0">
    <w:p w14:paraId="0B311A8F" w14:textId="77777777" w:rsidR="00B431C1" w:rsidRDefault="00B431C1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AA21" w14:textId="3FC826A1" w:rsidR="00E533C9" w:rsidRPr="004E69B5" w:rsidRDefault="00E533C9" w:rsidP="00280207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Interreg</w:t>
    </w:r>
    <w:proofErr w:type="spellEnd"/>
    <w:r w:rsidRPr="004E69B5">
      <w:rPr>
        <w:b/>
        <w:bCs/>
        <w:sz w:val="20"/>
        <w:lang w:val="sk-SK"/>
      </w:rPr>
      <w:t xml:space="preserve"> V-A Slovakia-</w:t>
    </w:r>
    <w:proofErr w:type="spellStart"/>
    <w:r w:rsidRPr="004E69B5">
      <w:rPr>
        <w:b/>
        <w:bCs/>
        <w:sz w:val="20"/>
        <w:lang w:val="sk-SK"/>
      </w:rPr>
      <w:t>Hungary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Cooperation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Programme</w:t>
    </w:r>
    <w:proofErr w:type="spellEnd"/>
  </w:p>
  <w:p w14:paraId="587B6EF5" w14:textId="77777777" w:rsidR="00E533C9" w:rsidRPr="004E69B5" w:rsidRDefault="00E533C9" w:rsidP="004E69B5">
    <w:pPr>
      <w:pStyle w:val="Pta"/>
      <w:jc w:val="center"/>
      <w:rPr>
        <w:sz w:val="20"/>
      </w:rPr>
    </w:pPr>
    <w:proofErr w:type="spellStart"/>
    <w:r w:rsidRPr="004E69B5">
      <w:rPr>
        <w:b/>
        <w:bCs/>
        <w:sz w:val="20"/>
        <w:lang w:val="sk-SK"/>
      </w:rPr>
      <w:t>Co-Innovation</w:t>
    </w:r>
    <w:proofErr w:type="spellEnd"/>
    <w:r w:rsidRPr="004E69B5">
      <w:rPr>
        <w:b/>
        <w:bCs/>
        <w:sz w:val="20"/>
        <w:lang w:val="sk-SK"/>
      </w:rPr>
      <w:t xml:space="preserve"> SKHU/1802/3.1/023</w:t>
    </w:r>
  </w:p>
  <w:p w14:paraId="125C84F9" w14:textId="77777777" w:rsidR="00E533C9" w:rsidRPr="004E69B5" w:rsidRDefault="004E69B5" w:rsidP="004E69B5">
    <w:pPr>
      <w:pStyle w:val="Pta"/>
      <w:jc w:val="center"/>
      <w:rPr>
        <w:sz w:val="20"/>
      </w:rPr>
    </w:pPr>
    <w:r w:rsidRPr="004E69B5">
      <w:rPr>
        <w:noProof/>
        <w:sz w:val="20"/>
        <w:lang w:val="sk-SK" w:eastAsia="sk-SK"/>
      </w:rPr>
      <w:drawing>
        <wp:anchor distT="0" distB="0" distL="114300" distR="114300" simplePos="0" relativeHeight="251657215" behindDoc="1" locked="0" layoutInCell="1" allowOverlap="1" wp14:anchorId="093F0217" wp14:editId="513FCF1F">
          <wp:simplePos x="0" y="0"/>
          <wp:positionH relativeFrom="margin">
            <wp:align>center</wp:align>
          </wp:positionH>
          <wp:positionV relativeFrom="paragraph">
            <wp:posOffset>5790</wp:posOffset>
          </wp:positionV>
          <wp:extent cx="2972528" cy="605642"/>
          <wp:effectExtent l="0" t="0" r="0" b="4445"/>
          <wp:wrapNone/>
          <wp:docPr id="13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3C9"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BAC41" w14:textId="77777777" w:rsidR="00B431C1" w:rsidRDefault="00B431C1" w:rsidP="004B745D">
      <w:pPr>
        <w:spacing w:after="0" w:line="240" w:lineRule="auto"/>
      </w:pPr>
      <w:r>
        <w:separator/>
      </w:r>
    </w:p>
  </w:footnote>
  <w:footnote w:type="continuationSeparator" w:id="0">
    <w:p w14:paraId="457ACDF8" w14:textId="77777777" w:rsidR="00B431C1" w:rsidRDefault="00B431C1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ABC07" w14:textId="4F88AFF9" w:rsidR="004B745D" w:rsidRDefault="00723FF4" w:rsidP="00601CF9">
    <w:pPr>
      <w:pStyle w:val="Hlavika"/>
      <w:jc w:val="center"/>
    </w:pPr>
    <w:r>
      <w:rPr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60288" behindDoc="1" locked="0" layoutInCell="1" allowOverlap="1" wp14:anchorId="7FCC7D1F" wp14:editId="68744DE0">
          <wp:simplePos x="0" y="0"/>
          <wp:positionH relativeFrom="margin">
            <wp:posOffset>61264</wp:posOffset>
          </wp:positionH>
          <wp:positionV relativeFrom="paragraph">
            <wp:posOffset>-211455</wp:posOffset>
          </wp:positionV>
          <wp:extent cx="560705" cy="553085"/>
          <wp:effectExtent l="0" t="0" r="0" b="0"/>
          <wp:wrapTight wrapText="bothSides">
            <wp:wrapPolygon edited="0">
              <wp:start x="0" y="0"/>
              <wp:lineTo x="0" y="20831"/>
              <wp:lineTo x="20548" y="20831"/>
              <wp:lineTo x="20548" y="0"/>
              <wp:lineTo x="0" y="0"/>
            </wp:wrapPolygon>
          </wp:wrapTight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NPPC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" cy="553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5078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2336" behindDoc="1" locked="0" layoutInCell="1" allowOverlap="1" wp14:anchorId="7F0E62DD" wp14:editId="49D3BB6C">
          <wp:simplePos x="0" y="0"/>
          <wp:positionH relativeFrom="margin">
            <wp:posOffset>833120</wp:posOffset>
          </wp:positionH>
          <wp:positionV relativeFrom="paragraph">
            <wp:posOffset>-293039</wp:posOffset>
          </wp:positionV>
          <wp:extent cx="540385" cy="715010"/>
          <wp:effectExtent l="0" t="0" r="0" b="8890"/>
          <wp:wrapTight wrapText="bothSides">
            <wp:wrapPolygon edited="0">
              <wp:start x="0" y="0"/>
              <wp:lineTo x="0" y="21293"/>
              <wp:lineTo x="20559" y="21293"/>
              <wp:lineTo x="20559" y="0"/>
              <wp:lineTo x="0" y="0"/>
            </wp:wrapPolygon>
          </wp:wrapTight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6D4">
      <w:rPr>
        <w:rFonts w:ascii="Arial" w:hAnsi="Arial" w:cs="Arial"/>
        <w:noProof/>
        <w:sz w:val="24"/>
        <w:szCs w:val="24"/>
        <w:lang w:val="sk-SK" w:eastAsia="sk-SK"/>
      </w:rPr>
      <w:drawing>
        <wp:anchor distT="0" distB="0" distL="114300" distR="114300" simplePos="0" relativeHeight="251663360" behindDoc="1" locked="0" layoutInCell="1" allowOverlap="1" wp14:anchorId="531E2272" wp14:editId="2691FBCA">
          <wp:simplePos x="0" y="0"/>
          <wp:positionH relativeFrom="margin">
            <wp:posOffset>1859142</wp:posOffset>
          </wp:positionH>
          <wp:positionV relativeFrom="paragraph">
            <wp:posOffset>-276418</wp:posOffset>
          </wp:positionV>
          <wp:extent cx="2244090" cy="630555"/>
          <wp:effectExtent l="0" t="0" r="3810" b="0"/>
          <wp:wrapTight wrapText="bothSides">
            <wp:wrapPolygon edited="0">
              <wp:start x="0" y="0"/>
              <wp:lineTo x="0" y="20882"/>
              <wp:lineTo x="21453" y="20882"/>
              <wp:lineTo x="2145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6D4" w:rsidRPr="004E69B5">
      <w:rPr>
        <w:noProof/>
        <w:sz w:val="20"/>
        <w:lang w:val="sk-SK" w:eastAsia="sk-SK"/>
      </w:rPr>
      <w:drawing>
        <wp:anchor distT="0" distB="0" distL="114300" distR="114300" simplePos="0" relativeHeight="251658240" behindDoc="1" locked="0" layoutInCell="1" allowOverlap="1" wp14:anchorId="7370880D" wp14:editId="6E4BA6CD">
          <wp:simplePos x="0" y="0"/>
          <wp:positionH relativeFrom="margin">
            <wp:align>right</wp:align>
          </wp:positionH>
          <wp:positionV relativeFrom="paragraph">
            <wp:posOffset>-225788</wp:posOffset>
          </wp:positionV>
          <wp:extent cx="1202237" cy="617482"/>
          <wp:effectExtent l="0" t="0" r="0" b="0"/>
          <wp:wrapNone/>
          <wp:docPr id="13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237" cy="617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4EF2"/>
    <w:multiLevelType w:val="hybridMultilevel"/>
    <w:tmpl w:val="C368E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A701C"/>
    <w:multiLevelType w:val="hybridMultilevel"/>
    <w:tmpl w:val="5FC693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79"/>
    <w:rsid w:val="000331A3"/>
    <w:rsid w:val="00054F90"/>
    <w:rsid w:val="00070A22"/>
    <w:rsid w:val="000B77CB"/>
    <w:rsid w:val="000D2667"/>
    <w:rsid w:val="000E349F"/>
    <w:rsid w:val="000F64BC"/>
    <w:rsid w:val="00127B07"/>
    <w:rsid w:val="00130A3C"/>
    <w:rsid w:val="001400EE"/>
    <w:rsid w:val="0015033D"/>
    <w:rsid w:val="0018248F"/>
    <w:rsid w:val="001852EA"/>
    <w:rsid w:val="001B3FF1"/>
    <w:rsid w:val="001B53C9"/>
    <w:rsid w:val="0020434F"/>
    <w:rsid w:val="00211698"/>
    <w:rsid w:val="0023359C"/>
    <w:rsid w:val="00245F14"/>
    <w:rsid w:val="00255585"/>
    <w:rsid w:val="00267042"/>
    <w:rsid w:val="00280207"/>
    <w:rsid w:val="00282679"/>
    <w:rsid w:val="002950E2"/>
    <w:rsid w:val="002A7252"/>
    <w:rsid w:val="002C5645"/>
    <w:rsid w:val="003123DE"/>
    <w:rsid w:val="003335C1"/>
    <w:rsid w:val="00335759"/>
    <w:rsid w:val="0034355D"/>
    <w:rsid w:val="00351666"/>
    <w:rsid w:val="003531D9"/>
    <w:rsid w:val="00373065"/>
    <w:rsid w:val="0038010B"/>
    <w:rsid w:val="00382D47"/>
    <w:rsid w:val="00386B51"/>
    <w:rsid w:val="0039408B"/>
    <w:rsid w:val="00394F13"/>
    <w:rsid w:val="003A1487"/>
    <w:rsid w:val="003E5790"/>
    <w:rsid w:val="003F5B91"/>
    <w:rsid w:val="004035BC"/>
    <w:rsid w:val="0042422C"/>
    <w:rsid w:val="0045452F"/>
    <w:rsid w:val="004B745D"/>
    <w:rsid w:val="004D1B18"/>
    <w:rsid w:val="004E2D04"/>
    <w:rsid w:val="004E69B5"/>
    <w:rsid w:val="0053455A"/>
    <w:rsid w:val="0055136B"/>
    <w:rsid w:val="00560B19"/>
    <w:rsid w:val="00573628"/>
    <w:rsid w:val="00574233"/>
    <w:rsid w:val="00577591"/>
    <w:rsid w:val="00594605"/>
    <w:rsid w:val="0059517E"/>
    <w:rsid w:val="0059616B"/>
    <w:rsid w:val="00597932"/>
    <w:rsid w:val="005D0903"/>
    <w:rsid w:val="005D7BB3"/>
    <w:rsid w:val="005E126C"/>
    <w:rsid w:val="005E425C"/>
    <w:rsid w:val="005F496A"/>
    <w:rsid w:val="005F6422"/>
    <w:rsid w:val="00601CF9"/>
    <w:rsid w:val="00602E42"/>
    <w:rsid w:val="00605A13"/>
    <w:rsid w:val="006118A5"/>
    <w:rsid w:val="006207D6"/>
    <w:rsid w:val="00634FEB"/>
    <w:rsid w:val="006371AE"/>
    <w:rsid w:val="0064436E"/>
    <w:rsid w:val="0065757B"/>
    <w:rsid w:val="0067005C"/>
    <w:rsid w:val="00677474"/>
    <w:rsid w:val="006A0C16"/>
    <w:rsid w:val="006A4444"/>
    <w:rsid w:val="006B3142"/>
    <w:rsid w:val="006B4A6B"/>
    <w:rsid w:val="006C1801"/>
    <w:rsid w:val="006D7756"/>
    <w:rsid w:val="006E7B76"/>
    <w:rsid w:val="006F1C0F"/>
    <w:rsid w:val="00723FF4"/>
    <w:rsid w:val="00724F8E"/>
    <w:rsid w:val="0074323B"/>
    <w:rsid w:val="00755618"/>
    <w:rsid w:val="00761BF3"/>
    <w:rsid w:val="007646F0"/>
    <w:rsid w:val="00770250"/>
    <w:rsid w:val="0078133A"/>
    <w:rsid w:val="007B54B3"/>
    <w:rsid w:val="007D295D"/>
    <w:rsid w:val="007F59C3"/>
    <w:rsid w:val="00810CF8"/>
    <w:rsid w:val="00812867"/>
    <w:rsid w:val="008150EF"/>
    <w:rsid w:val="00815448"/>
    <w:rsid w:val="00821BEF"/>
    <w:rsid w:val="00831FB3"/>
    <w:rsid w:val="00832C9B"/>
    <w:rsid w:val="00845EA3"/>
    <w:rsid w:val="0087424A"/>
    <w:rsid w:val="008C190A"/>
    <w:rsid w:val="008D2029"/>
    <w:rsid w:val="00916C98"/>
    <w:rsid w:val="009323CC"/>
    <w:rsid w:val="00932C72"/>
    <w:rsid w:val="00933C67"/>
    <w:rsid w:val="009367ED"/>
    <w:rsid w:val="009401DF"/>
    <w:rsid w:val="0094761B"/>
    <w:rsid w:val="0095519D"/>
    <w:rsid w:val="00956A17"/>
    <w:rsid w:val="00980071"/>
    <w:rsid w:val="00982A5E"/>
    <w:rsid w:val="009D6924"/>
    <w:rsid w:val="009F5078"/>
    <w:rsid w:val="009F7C15"/>
    <w:rsid w:val="00A04348"/>
    <w:rsid w:val="00A1496F"/>
    <w:rsid w:val="00A17556"/>
    <w:rsid w:val="00A51097"/>
    <w:rsid w:val="00A66570"/>
    <w:rsid w:val="00A966E4"/>
    <w:rsid w:val="00A97CD6"/>
    <w:rsid w:val="00AE7303"/>
    <w:rsid w:val="00AF5020"/>
    <w:rsid w:val="00B01827"/>
    <w:rsid w:val="00B3301F"/>
    <w:rsid w:val="00B431C1"/>
    <w:rsid w:val="00B45553"/>
    <w:rsid w:val="00B570EC"/>
    <w:rsid w:val="00B60F7D"/>
    <w:rsid w:val="00B65B06"/>
    <w:rsid w:val="00B7242A"/>
    <w:rsid w:val="00B725FC"/>
    <w:rsid w:val="00B75B0F"/>
    <w:rsid w:val="00B90CAB"/>
    <w:rsid w:val="00BB4B92"/>
    <w:rsid w:val="00BE339A"/>
    <w:rsid w:val="00BE3D27"/>
    <w:rsid w:val="00C22D34"/>
    <w:rsid w:val="00CA3F20"/>
    <w:rsid w:val="00CA76BB"/>
    <w:rsid w:val="00CC0CC3"/>
    <w:rsid w:val="00CC1AF4"/>
    <w:rsid w:val="00D06820"/>
    <w:rsid w:val="00D26F74"/>
    <w:rsid w:val="00D90614"/>
    <w:rsid w:val="00DA3E07"/>
    <w:rsid w:val="00DA5426"/>
    <w:rsid w:val="00DB3EEF"/>
    <w:rsid w:val="00DB4F79"/>
    <w:rsid w:val="00DC4503"/>
    <w:rsid w:val="00DE04D0"/>
    <w:rsid w:val="00DE6E9E"/>
    <w:rsid w:val="00DF42C7"/>
    <w:rsid w:val="00E27FE0"/>
    <w:rsid w:val="00E41496"/>
    <w:rsid w:val="00E41BB3"/>
    <w:rsid w:val="00E461E7"/>
    <w:rsid w:val="00E533C9"/>
    <w:rsid w:val="00E816D4"/>
    <w:rsid w:val="00E92A83"/>
    <w:rsid w:val="00EC4FFB"/>
    <w:rsid w:val="00EF5974"/>
    <w:rsid w:val="00EF71B8"/>
    <w:rsid w:val="00EF75C8"/>
    <w:rsid w:val="00F04ACF"/>
    <w:rsid w:val="00F059D9"/>
    <w:rsid w:val="00F05DFA"/>
    <w:rsid w:val="00F075EC"/>
    <w:rsid w:val="00F11D80"/>
    <w:rsid w:val="00F45F56"/>
    <w:rsid w:val="00F70CC8"/>
    <w:rsid w:val="00F7304B"/>
    <w:rsid w:val="00FA1947"/>
    <w:rsid w:val="00FA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04E7E"/>
  <w15:docId w15:val="{F207019D-6A0A-47B6-82B7-6FCFC3BA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B745D"/>
  </w:style>
  <w:style w:type="paragraph" w:styleId="Pta">
    <w:name w:val="footer"/>
    <w:basedOn w:val="Normlny"/>
    <w:link w:val="Pta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B745D"/>
  </w:style>
  <w:style w:type="table" w:styleId="Mriekatabuky">
    <w:name w:val="Table Grid"/>
    <w:basedOn w:val="Normlnatabuka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4555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2C72"/>
    <w:rPr>
      <w:color w:val="954F72" w:themeColor="followedHyperlink"/>
      <w:u w:val="single"/>
    </w:rPr>
  </w:style>
  <w:style w:type="character" w:customStyle="1" w:styleId="dpvwyc">
    <w:name w:val="dpvwyc"/>
    <w:basedOn w:val="Predvolenpsmoodseku"/>
    <w:rsid w:val="00932C72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F59C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25FC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34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8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51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6Ev4pYEgDoSBPme8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g"/><Relationship Id="rId2" Type="http://schemas.openxmlformats.org/officeDocument/2006/relationships/image" Target="media/image8.png"/><Relationship Id="rId1" Type="http://schemas.openxmlformats.org/officeDocument/2006/relationships/image" Target="media/image1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kukurova@vup.local</cp:lastModifiedBy>
  <cp:revision>2</cp:revision>
  <cp:lastPrinted>2020-09-17T06:43:00Z</cp:lastPrinted>
  <dcterms:created xsi:type="dcterms:W3CDTF">2021-06-21T08:53:00Z</dcterms:created>
  <dcterms:modified xsi:type="dcterms:W3CDTF">2021-06-21T08:53:00Z</dcterms:modified>
</cp:coreProperties>
</file>