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CD86" w14:textId="77777777" w:rsidR="00F93383" w:rsidRDefault="00F93383" w:rsidP="00034E28">
      <w:pPr>
        <w:pStyle w:val="Bezriadkovania"/>
        <w:rPr>
          <w:lang w:val="en-GB"/>
        </w:rPr>
      </w:pPr>
    </w:p>
    <w:p w14:paraId="3F55E64D" w14:textId="77777777" w:rsidR="00034E28" w:rsidRPr="00C26E00" w:rsidRDefault="00034E28" w:rsidP="00034E28">
      <w:pPr>
        <w:pStyle w:val="Bezriadkovania"/>
        <w:rPr>
          <w:lang w:val="en-GB"/>
        </w:rPr>
      </w:pPr>
    </w:p>
    <w:p w14:paraId="37A6CD87" w14:textId="77777777" w:rsidR="00116883" w:rsidRPr="00C26E00" w:rsidRDefault="00116883" w:rsidP="00034E28">
      <w:pPr>
        <w:pStyle w:val="Bezriadkovania"/>
        <w:rPr>
          <w:lang w:val="en-GB"/>
        </w:rPr>
      </w:pPr>
    </w:p>
    <w:p w14:paraId="2765E9E5" w14:textId="7E277DA5" w:rsidR="00C86BA3" w:rsidRPr="00960020" w:rsidRDefault="00C86BA3" w:rsidP="00C86BA3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60020">
        <w:rPr>
          <w:rFonts w:ascii="Times New Roman" w:hAnsi="Times New Roman" w:cs="Times New Roman"/>
          <w:b/>
          <w:sz w:val="28"/>
          <w:szCs w:val="28"/>
          <w:lang w:val="en-GB"/>
        </w:rPr>
        <w:t>INVITATION</w:t>
      </w:r>
    </w:p>
    <w:p w14:paraId="4C0C26AA" w14:textId="77777777" w:rsidR="000645CC" w:rsidRPr="00960020" w:rsidRDefault="000645CC" w:rsidP="00C86BA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5ACA214" w14:textId="3261637C" w:rsidR="001D5460" w:rsidRPr="00BE2E13" w:rsidRDefault="001D5460" w:rsidP="001D54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D5460">
        <w:rPr>
          <w:rFonts w:ascii="Times New Roman" w:hAnsi="Times New Roman" w:cs="Times New Roman"/>
          <w:sz w:val="24"/>
          <w:szCs w:val="24"/>
          <w:lang w:val="en-GB"/>
        </w:rPr>
        <w:t xml:space="preserve">The mayor of Municipality </w:t>
      </w:r>
      <w:proofErr w:type="spellStart"/>
      <w:r w:rsidRPr="001D5460">
        <w:rPr>
          <w:rFonts w:ascii="Times New Roman" w:hAnsi="Times New Roman" w:cs="Times New Roman"/>
          <w:sz w:val="24"/>
          <w:szCs w:val="24"/>
          <w:lang w:val="en-GB"/>
        </w:rPr>
        <w:t>Malý</w:t>
      </w:r>
      <w:proofErr w:type="spellEnd"/>
      <w:r w:rsidRPr="001D54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5460">
        <w:rPr>
          <w:rFonts w:ascii="Times New Roman" w:hAnsi="Times New Roman" w:cs="Times New Roman"/>
          <w:sz w:val="24"/>
          <w:szCs w:val="24"/>
          <w:lang w:val="en-GB"/>
        </w:rPr>
        <w:t>Horeš</w:t>
      </w:r>
      <w:proofErr w:type="spellEnd"/>
      <w:r w:rsidRPr="001D5460">
        <w:rPr>
          <w:rFonts w:ascii="Times New Roman" w:hAnsi="Times New Roman" w:cs="Times New Roman"/>
          <w:sz w:val="24"/>
          <w:szCs w:val="24"/>
          <w:lang w:val="en-GB"/>
        </w:rPr>
        <w:t xml:space="preserve"> cordially invites you to </w:t>
      </w:r>
      <w:r w:rsidRPr="00BE2E13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closing conference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D5460">
        <w:rPr>
          <w:rFonts w:ascii="Times New Roman" w:hAnsi="Times New Roman" w:cs="Times New Roman"/>
          <w:sz w:val="24"/>
          <w:szCs w:val="24"/>
          <w:lang w:val="en-GB"/>
        </w:rPr>
        <w:t xml:space="preserve">carried out within </w:t>
      </w:r>
      <w:r w:rsidRPr="00BE2E13">
        <w:rPr>
          <w:rFonts w:ascii="Times New Roman" w:hAnsi="Times New Roman" w:cs="Times New Roman"/>
          <w:sz w:val="24"/>
          <w:szCs w:val="24"/>
          <w:lang w:val="en-GB"/>
        </w:rPr>
        <w:t xml:space="preserve">the project: </w:t>
      </w:r>
      <w:r w:rsidRPr="00BE2E13">
        <w:rPr>
          <w:rFonts w:ascii="Times New Roman" w:hAnsi="Times New Roman" w:cs="Times New Roman"/>
          <w:sz w:val="24"/>
          <w:szCs w:val="24"/>
          <w:lang w:val="sk-SK"/>
        </w:rPr>
        <w:t xml:space="preserve">"The Development of Wine Tourism with Service Spaces - Historic Wine Cellars of Hercegkút and Malý </w:t>
      </w:r>
      <w:proofErr w:type="gramStart"/>
      <w:r w:rsidRPr="00BE2E13">
        <w:rPr>
          <w:rFonts w:ascii="Times New Roman" w:hAnsi="Times New Roman" w:cs="Times New Roman"/>
          <w:sz w:val="24"/>
          <w:szCs w:val="24"/>
          <w:lang w:val="sk-SK"/>
        </w:rPr>
        <w:t>Horeš“ within</w:t>
      </w:r>
      <w:proofErr w:type="gramEnd"/>
      <w:r w:rsidRPr="00BE2E13">
        <w:rPr>
          <w:rFonts w:ascii="Times New Roman" w:hAnsi="Times New Roman" w:cs="Times New Roman"/>
          <w:sz w:val="24"/>
          <w:szCs w:val="24"/>
          <w:lang w:val="sk-SK"/>
        </w:rPr>
        <w:t xml:space="preserve"> the </w:t>
      </w:r>
      <w:r w:rsidRPr="00BE2E13">
        <w:rPr>
          <w:rFonts w:ascii="Times New Roman" w:hAnsi="Times New Roman" w:cs="Times New Roman"/>
          <w:sz w:val="24"/>
          <w:szCs w:val="24"/>
        </w:rPr>
        <w:t>I</w:t>
      </w:r>
      <w:r w:rsidR="00DC0C94" w:rsidRPr="00BE2E13">
        <w:rPr>
          <w:rFonts w:ascii="Times New Roman" w:hAnsi="Times New Roman" w:cs="Times New Roman"/>
          <w:sz w:val="24"/>
          <w:szCs w:val="24"/>
        </w:rPr>
        <w:t>NTERREG</w:t>
      </w:r>
      <w:r w:rsidRPr="00BE2E13">
        <w:rPr>
          <w:rFonts w:ascii="Times New Roman" w:hAnsi="Times New Roman" w:cs="Times New Roman"/>
          <w:sz w:val="24"/>
          <w:szCs w:val="24"/>
        </w:rPr>
        <w:t xml:space="preserve"> V-A </w:t>
      </w:r>
      <w:proofErr w:type="spellStart"/>
      <w:r w:rsidRPr="00BE2E13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 w:rsidRPr="00BE2E13">
        <w:rPr>
          <w:rFonts w:ascii="Times New Roman" w:hAnsi="Times New Roman" w:cs="Times New Roman"/>
          <w:sz w:val="24"/>
          <w:szCs w:val="24"/>
        </w:rPr>
        <w:t xml:space="preserve">-Hungary </w:t>
      </w:r>
      <w:proofErr w:type="spellStart"/>
      <w:r w:rsidRPr="00BE2E13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BE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1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BE2E13">
        <w:rPr>
          <w:rFonts w:ascii="Times New Roman" w:hAnsi="Times New Roman" w:cs="Times New Roman"/>
          <w:sz w:val="24"/>
          <w:szCs w:val="24"/>
        </w:rPr>
        <w:t xml:space="preserve">  2014-2020; project ID: SKHU/1902/1.1/051; project </w:t>
      </w:r>
      <w:proofErr w:type="spellStart"/>
      <w:r w:rsidRPr="00BE2E13">
        <w:rPr>
          <w:rFonts w:ascii="Times New Roman" w:hAnsi="Times New Roman" w:cs="Times New Roman"/>
          <w:sz w:val="24"/>
          <w:szCs w:val="24"/>
        </w:rPr>
        <w:t>acronym</w:t>
      </w:r>
      <w:proofErr w:type="spellEnd"/>
      <w:r w:rsidRPr="00BE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13">
        <w:rPr>
          <w:rFonts w:ascii="Times New Roman" w:hAnsi="Times New Roman" w:cs="Times New Roman"/>
          <w:sz w:val="24"/>
          <w:szCs w:val="24"/>
        </w:rPr>
        <w:t>WineCellars</w:t>
      </w:r>
      <w:proofErr w:type="spellEnd"/>
      <w:r w:rsidRPr="00BE2E13">
        <w:rPr>
          <w:rFonts w:ascii="Times New Roman" w:hAnsi="Times New Roman" w:cs="Times New Roman"/>
          <w:sz w:val="24"/>
          <w:szCs w:val="24"/>
        </w:rPr>
        <w:t>.</w:t>
      </w:r>
    </w:p>
    <w:p w14:paraId="37A6CD8A" w14:textId="7FDB77D8" w:rsidR="00116883" w:rsidRPr="00BE2E13" w:rsidRDefault="00116883" w:rsidP="0011688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7A6CD8B" w14:textId="741E5163" w:rsidR="00116883" w:rsidRPr="00960020" w:rsidRDefault="00DE0977" w:rsidP="0011688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60020">
        <w:rPr>
          <w:rFonts w:ascii="Times New Roman" w:hAnsi="Times New Roman" w:cs="Times New Roman"/>
          <w:b/>
          <w:sz w:val="24"/>
          <w:szCs w:val="24"/>
          <w:lang w:val="en-GB"/>
        </w:rPr>
        <w:t>Date</w:t>
      </w:r>
      <w:r w:rsidR="00116883"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2F5BF1" w:rsidRPr="00960020">
        <w:rPr>
          <w:rFonts w:ascii="Times New Roman" w:hAnsi="Times New Roman" w:cs="Times New Roman"/>
          <w:sz w:val="24"/>
          <w:szCs w:val="24"/>
          <w:lang w:val="en-GB"/>
        </w:rPr>
        <w:t>30/</w:t>
      </w:r>
      <w:r w:rsidR="0000257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4E151A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2F5BF1" w:rsidRPr="00960020">
        <w:rPr>
          <w:rFonts w:ascii="Times New Roman" w:hAnsi="Times New Roman" w:cs="Times New Roman"/>
          <w:sz w:val="24"/>
          <w:szCs w:val="24"/>
          <w:lang w:val="en-GB"/>
        </w:rPr>
        <w:t>/202</w:t>
      </w:r>
      <w:r w:rsidR="00002578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116883"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60020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116883"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3315D0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116883"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.00 </w:t>
      </w:r>
    </w:p>
    <w:p w14:paraId="613E79F0" w14:textId="5A70C3F1" w:rsidR="003315D0" w:rsidRDefault="00DE0977" w:rsidP="003315D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0C9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Place</w:t>
      </w:r>
      <w:r w:rsidR="00116883" w:rsidRPr="00DC0C9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:</w:t>
      </w:r>
      <w:r w:rsidR="001D5460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="003315D0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3315D0" w:rsidRPr="003315D0">
        <w:rPr>
          <w:rFonts w:ascii="Times New Roman" w:hAnsi="Times New Roman" w:cs="Times New Roman"/>
          <w:sz w:val="24"/>
          <w:szCs w:val="24"/>
          <w:lang w:val="en-GB"/>
        </w:rPr>
        <w:t>ouse of culture</w:t>
      </w:r>
      <w:r w:rsidR="003315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15D0" w:rsidRPr="001D5460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="003315D0" w:rsidRPr="001D5460">
        <w:rPr>
          <w:rFonts w:ascii="Times New Roman" w:hAnsi="Times New Roman" w:cs="Times New Roman"/>
          <w:sz w:val="24"/>
          <w:szCs w:val="24"/>
          <w:lang w:val="en-GB"/>
        </w:rPr>
        <w:t>Mal</w:t>
      </w:r>
      <w:r w:rsidR="003315D0">
        <w:rPr>
          <w:rFonts w:ascii="Times New Roman" w:hAnsi="Times New Roman" w:cs="Times New Roman"/>
          <w:sz w:val="24"/>
          <w:szCs w:val="24"/>
          <w:lang w:val="en-GB"/>
        </w:rPr>
        <w:t>y</w:t>
      </w:r>
      <w:proofErr w:type="spellEnd"/>
      <w:r w:rsidR="003315D0" w:rsidRPr="001D54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15D0" w:rsidRPr="001D5460">
        <w:rPr>
          <w:rFonts w:ascii="Times New Roman" w:hAnsi="Times New Roman" w:cs="Times New Roman"/>
          <w:sz w:val="24"/>
          <w:szCs w:val="24"/>
          <w:lang w:val="en-GB"/>
        </w:rPr>
        <w:t>Horeš</w:t>
      </w:r>
      <w:proofErr w:type="spellEnd"/>
      <w:r w:rsidR="003315D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3315D0" w:rsidRPr="003315D0">
        <w:rPr>
          <w:rFonts w:ascii="Times New Roman" w:hAnsi="Times New Roman" w:cs="Times New Roman"/>
          <w:sz w:val="24"/>
          <w:szCs w:val="24"/>
          <w:lang w:val="en-GB"/>
        </w:rPr>
        <w:t>Družstevná</w:t>
      </w:r>
      <w:proofErr w:type="spellEnd"/>
      <w:r w:rsidR="003315D0" w:rsidRPr="003315D0">
        <w:rPr>
          <w:rFonts w:ascii="Times New Roman" w:hAnsi="Times New Roman" w:cs="Times New Roman"/>
          <w:sz w:val="24"/>
          <w:szCs w:val="24"/>
          <w:lang w:val="en-GB"/>
        </w:rPr>
        <w:t xml:space="preserve"> 233 076 52 </w:t>
      </w:r>
      <w:proofErr w:type="spellStart"/>
      <w:r w:rsidR="003315D0" w:rsidRPr="003315D0">
        <w:rPr>
          <w:rFonts w:ascii="Times New Roman" w:hAnsi="Times New Roman" w:cs="Times New Roman"/>
          <w:sz w:val="24"/>
          <w:szCs w:val="24"/>
          <w:lang w:val="en-GB"/>
        </w:rPr>
        <w:t>Malý</w:t>
      </w:r>
      <w:proofErr w:type="spellEnd"/>
      <w:r w:rsidR="003315D0" w:rsidRPr="003315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15D0" w:rsidRPr="003315D0">
        <w:rPr>
          <w:rFonts w:ascii="Times New Roman" w:hAnsi="Times New Roman" w:cs="Times New Roman"/>
          <w:sz w:val="24"/>
          <w:szCs w:val="24"/>
          <w:lang w:val="en-GB"/>
        </w:rPr>
        <w:t>Horeš</w:t>
      </w:r>
      <w:proofErr w:type="spellEnd"/>
      <w:r w:rsidR="003315D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6B84D417" w14:textId="0CC6B57E" w:rsidR="00DC581E" w:rsidRPr="00DC0C94" w:rsidRDefault="002773C1" w:rsidP="0011688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The aim of the event is to inform the </w:t>
      </w:r>
      <w:r w:rsidR="00DC0C94">
        <w:rPr>
          <w:rFonts w:ascii="Times New Roman" w:hAnsi="Times New Roman" w:cs="Times New Roman"/>
          <w:sz w:val="24"/>
          <w:szCs w:val="24"/>
          <w:lang w:val="en-GB"/>
        </w:rPr>
        <w:t xml:space="preserve">public and the media </w:t>
      </w:r>
      <w:r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about the </w:t>
      </w:r>
      <w:r w:rsidR="00020EAC" w:rsidRPr="00DC0C94">
        <w:rPr>
          <w:rFonts w:ascii="Times New Roman" w:hAnsi="Times New Roman" w:cs="Times New Roman"/>
          <w:sz w:val="24"/>
          <w:szCs w:val="24"/>
          <w:lang w:val="en-GB"/>
        </w:rPr>
        <w:t>results</w:t>
      </w:r>
      <w:r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 of the project “</w:t>
      </w:r>
      <w:proofErr w:type="spellStart"/>
      <w:r w:rsidR="00DC0C94">
        <w:rPr>
          <w:rFonts w:ascii="Times New Roman" w:hAnsi="Times New Roman" w:cs="Times New Roman"/>
          <w:sz w:val="24"/>
          <w:szCs w:val="24"/>
          <w:lang w:val="en-GB"/>
        </w:rPr>
        <w:t>WineCellars</w:t>
      </w:r>
      <w:proofErr w:type="spellEnd"/>
      <w:r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”. </w:t>
      </w:r>
      <w:r w:rsidR="00E131EE"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Project is realized </w:t>
      </w:r>
      <w:r w:rsidR="001D5460"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within </w:t>
      </w:r>
      <w:r w:rsidR="001D5460" w:rsidRPr="00DC0C9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the </w:t>
      </w:r>
      <w:r w:rsidR="001D5460" w:rsidRPr="00DC0C94">
        <w:rPr>
          <w:rFonts w:ascii="Times New Roman" w:hAnsi="Times New Roman" w:cs="Times New Roman"/>
          <w:bCs/>
          <w:sz w:val="24"/>
          <w:szCs w:val="24"/>
        </w:rPr>
        <w:t>I</w:t>
      </w:r>
      <w:r w:rsidR="00DC0C94">
        <w:rPr>
          <w:rFonts w:ascii="Times New Roman" w:hAnsi="Times New Roman" w:cs="Times New Roman"/>
          <w:bCs/>
          <w:sz w:val="24"/>
          <w:szCs w:val="24"/>
        </w:rPr>
        <w:t>NTERREG</w:t>
      </w:r>
      <w:r w:rsidR="001D5460" w:rsidRPr="00DC0C94">
        <w:rPr>
          <w:rFonts w:ascii="Times New Roman" w:hAnsi="Times New Roman" w:cs="Times New Roman"/>
          <w:bCs/>
          <w:sz w:val="24"/>
          <w:szCs w:val="24"/>
        </w:rPr>
        <w:t xml:space="preserve"> V-A </w:t>
      </w:r>
      <w:proofErr w:type="spellStart"/>
      <w:r w:rsidR="001D5460" w:rsidRPr="00DC0C94">
        <w:rPr>
          <w:rFonts w:ascii="Times New Roman" w:hAnsi="Times New Roman" w:cs="Times New Roman"/>
          <w:bCs/>
          <w:sz w:val="24"/>
          <w:szCs w:val="24"/>
        </w:rPr>
        <w:t>Slovakia</w:t>
      </w:r>
      <w:proofErr w:type="spellEnd"/>
      <w:r w:rsidR="001D5460" w:rsidRPr="00DC0C94">
        <w:rPr>
          <w:rFonts w:ascii="Times New Roman" w:hAnsi="Times New Roman" w:cs="Times New Roman"/>
          <w:bCs/>
          <w:sz w:val="24"/>
          <w:szCs w:val="24"/>
        </w:rPr>
        <w:t xml:space="preserve">-Hungary </w:t>
      </w:r>
      <w:proofErr w:type="spellStart"/>
      <w:r w:rsidR="001D5460" w:rsidRPr="00DC0C94">
        <w:rPr>
          <w:rFonts w:ascii="Times New Roman" w:hAnsi="Times New Roman" w:cs="Times New Roman"/>
          <w:bCs/>
          <w:sz w:val="24"/>
          <w:szCs w:val="24"/>
        </w:rPr>
        <w:t>Cooperation</w:t>
      </w:r>
      <w:proofErr w:type="spellEnd"/>
      <w:r w:rsidR="001D5460" w:rsidRPr="00DC0C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5460" w:rsidRPr="00DC0C94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="001D5460" w:rsidRPr="00DC0C94">
        <w:rPr>
          <w:rFonts w:ascii="Times New Roman" w:hAnsi="Times New Roman" w:cs="Times New Roman"/>
          <w:bCs/>
          <w:sz w:val="24"/>
          <w:szCs w:val="24"/>
        </w:rPr>
        <w:t xml:space="preserve"> 2014</w:t>
      </w:r>
      <w:r w:rsidR="00DC0C94" w:rsidRPr="00DC0C94">
        <w:rPr>
          <w:rFonts w:ascii="Times New Roman" w:hAnsi="Times New Roman" w:cs="Times New Roman"/>
          <w:bCs/>
          <w:sz w:val="24"/>
          <w:szCs w:val="24"/>
        </w:rPr>
        <w:t>-2020.</w:t>
      </w:r>
    </w:p>
    <w:p w14:paraId="467F2C3E" w14:textId="3DFB44A2" w:rsidR="000D2274" w:rsidRPr="00960020" w:rsidRDefault="00DC581E" w:rsidP="0011688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60020">
        <w:rPr>
          <w:rFonts w:ascii="Times New Roman" w:hAnsi="Times New Roman" w:cs="Times New Roman"/>
          <w:b/>
          <w:bCs/>
          <w:sz w:val="24"/>
          <w:szCs w:val="24"/>
          <w:lang w:val="en-GB"/>
        </w:rPr>
        <w:t>Program:</w:t>
      </w:r>
    </w:p>
    <w:p w14:paraId="3A3D9868" w14:textId="322DF573" w:rsidR="006A66CC" w:rsidRPr="00960020" w:rsidRDefault="006A66CC" w:rsidP="008C7C4F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960020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3315D0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:00 </w:t>
      </w:r>
      <w:r w:rsidR="003315D0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3315D0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:15 </w:t>
      </w:r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Welcoming </w:t>
      </w:r>
      <w:r w:rsidR="00DC0C94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the guests by the mayor of the Municipality of </w:t>
      </w:r>
      <w:proofErr w:type="spellStart"/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>Malý</w:t>
      </w:r>
      <w:proofErr w:type="spellEnd"/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>Horeš</w:t>
      </w:r>
      <w:proofErr w:type="spellEnd"/>
      <w:r w:rsidR="00DC0C94"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4F0F34A" w14:textId="248BAEE9" w:rsidR="008C7C4F" w:rsidRPr="00960020" w:rsidRDefault="007855DB" w:rsidP="008C7C4F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960020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3315D0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:15 </w:t>
      </w:r>
      <w:r w:rsidR="003315D0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3315D0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960020">
        <w:rPr>
          <w:rFonts w:ascii="Times New Roman" w:hAnsi="Times New Roman" w:cs="Times New Roman"/>
          <w:sz w:val="24"/>
          <w:szCs w:val="24"/>
          <w:lang w:val="en-GB"/>
        </w:rPr>
        <w:t>:30</w:t>
      </w:r>
      <w:r w:rsidR="008C7C4F"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 Presentation of project </w:t>
      </w:r>
      <w:r w:rsidRPr="00960020">
        <w:rPr>
          <w:rFonts w:ascii="Times New Roman" w:hAnsi="Times New Roman" w:cs="Times New Roman"/>
          <w:sz w:val="24"/>
          <w:szCs w:val="24"/>
          <w:lang w:val="en-GB"/>
        </w:rPr>
        <w:t>and its results</w:t>
      </w:r>
    </w:p>
    <w:p w14:paraId="038327C7" w14:textId="512ECBD2" w:rsidR="00DC581E" w:rsidRPr="004E151A" w:rsidRDefault="008C7C4F" w:rsidP="008C7C4F">
      <w:pPr>
        <w:ind w:firstLine="708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DC0C9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="003315D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="00366B10" w:rsidRPr="00DC0C9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  <w:r w:rsidRPr="00DC0C9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30 </w:t>
      </w:r>
      <w:r w:rsidR="00CD54C1" w:rsidRPr="00DC0C9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–</w:t>
      </w:r>
      <w:r w:rsidRPr="00DC0C9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CD54C1" w:rsidRPr="00DC0C9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="003315D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="00CD54C1" w:rsidRPr="00DC0C9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:45</w:t>
      </w:r>
      <w:r w:rsidRPr="00DC0C9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Performance of choirs from </w:t>
      </w:r>
      <w:proofErr w:type="spellStart"/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>Hercegkút</w:t>
      </w:r>
      <w:proofErr w:type="spellEnd"/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>Mal</w:t>
      </w:r>
      <w:r w:rsidR="00DC0C94">
        <w:rPr>
          <w:rFonts w:ascii="Times New Roman" w:hAnsi="Times New Roman" w:cs="Times New Roman"/>
          <w:sz w:val="24"/>
          <w:szCs w:val="24"/>
          <w:lang w:val="en-GB"/>
        </w:rPr>
        <w:t>ý</w:t>
      </w:r>
      <w:proofErr w:type="spellEnd"/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>Horeš</w:t>
      </w:r>
      <w:proofErr w:type="spellEnd"/>
    </w:p>
    <w:p w14:paraId="5003C419" w14:textId="11BBA17A" w:rsidR="003315D0" w:rsidRDefault="003315D0" w:rsidP="003315D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11:45 – 12:15 B</w:t>
      </w:r>
      <w:r w:rsidRPr="003315D0">
        <w:rPr>
          <w:rFonts w:ascii="Times New Roman" w:hAnsi="Times New Roman" w:cs="Times New Roman"/>
          <w:sz w:val="24"/>
          <w:szCs w:val="24"/>
          <w:lang w:val="en-GB"/>
        </w:rPr>
        <w:t>uffet lunch</w:t>
      </w:r>
    </w:p>
    <w:p w14:paraId="671C28E1" w14:textId="0F8385C0" w:rsidR="00CF3C01" w:rsidRDefault="003315D0" w:rsidP="003315D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CF3C01" w:rsidRPr="00960020"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CF3C01" w:rsidRPr="00960020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>30</w:t>
      </w:r>
      <w:r w:rsidR="00CF3C01"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6B10" w:rsidRPr="00960020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CF3C01"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6B10" w:rsidRPr="00960020"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366B10" w:rsidRPr="00960020">
        <w:rPr>
          <w:rFonts w:ascii="Times New Roman" w:hAnsi="Times New Roman" w:cs="Times New Roman"/>
          <w:sz w:val="24"/>
          <w:szCs w:val="24"/>
          <w:lang w:val="en-GB"/>
        </w:rPr>
        <w:t xml:space="preserve">:00 </w:t>
      </w:r>
      <w:r w:rsidR="00DC0C94" w:rsidRPr="00DC0C94">
        <w:rPr>
          <w:rFonts w:ascii="Times New Roman" w:hAnsi="Times New Roman" w:cs="Times New Roman"/>
          <w:sz w:val="24"/>
          <w:szCs w:val="24"/>
          <w:lang w:val="en-GB"/>
        </w:rPr>
        <w:t>Ceremonial ribbon cutting and handing over of the project for use, tour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1D5460">
        <w:rPr>
          <w:rFonts w:ascii="Times New Roman" w:hAnsi="Times New Roman" w:cs="Times New Roman"/>
          <w:sz w:val="24"/>
          <w:szCs w:val="24"/>
          <w:lang w:val="en-GB"/>
        </w:rPr>
        <w:t xml:space="preserve">Area of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D5460">
        <w:rPr>
          <w:rFonts w:ascii="Times New Roman" w:hAnsi="Times New Roman" w:cs="Times New Roman"/>
          <w:sz w:val="24"/>
          <w:szCs w:val="24"/>
          <w:lang w:val="en-GB"/>
        </w:rPr>
        <w:t xml:space="preserve">Historic Wine Cellars in </w:t>
      </w:r>
      <w:proofErr w:type="spellStart"/>
      <w:r w:rsidRPr="001D5460">
        <w:rPr>
          <w:rFonts w:ascii="Times New Roman" w:hAnsi="Times New Roman" w:cs="Times New Roman"/>
          <w:sz w:val="24"/>
          <w:szCs w:val="24"/>
          <w:lang w:val="en-GB"/>
        </w:rPr>
        <w:t>Mal</w:t>
      </w:r>
      <w:r>
        <w:rPr>
          <w:rFonts w:ascii="Times New Roman" w:hAnsi="Times New Roman" w:cs="Times New Roman"/>
          <w:sz w:val="24"/>
          <w:szCs w:val="24"/>
          <w:lang w:val="en-GB"/>
        </w:rPr>
        <w:t>y</w:t>
      </w:r>
      <w:proofErr w:type="spellEnd"/>
      <w:r w:rsidRPr="001D54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5460">
        <w:rPr>
          <w:rFonts w:ascii="Times New Roman" w:hAnsi="Times New Roman" w:cs="Times New Roman"/>
          <w:sz w:val="24"/>
          <w:szCs w:val="24"/>
          <w:lang w:val="en-GB"/>
        </w:rPr>
        <w:t>Horeš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312CF01" w14:textId="77777777" w:rsidR="003315D0" w:rsidRPr="003315D0" w:rsidRDefault="003315D0" w:rsidP="003315D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4C9C4370" w14:textId="77777777" w:rsidR="000645CC" w:rsidRPr="00960020" w:rsidRDefault="000645CC" w:rsidP="001168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490F0FB" w14:textId="32D48657" w:rsidR="00CF4B11" w:rsidRPr="00960020" w:rsidRDefault="00A434BC" w:rsidP="00CF4B11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Malý Horeš </w:t>
      </w:r>
      <w:r w:rsidR="00CF4B11" w:rsidRPr="00960020">
        <w:rPr>
          <w:rFonts w:ascii="Times New Roman" w:hAnsi="Times New Roman" w:cs="Times New Roman"/>
          <w:sz w:val="24"/>
          <w:szCs w:val="24"/>
          <w:lang w:val="sk-SK"/>
        </w:rPr>
        <w:t>1</w:t>
      </w:r>
      <w:r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CF4B11" w:rsidRPr="00960020">
        <w:rPr>
          <w:rFonts w:ascii="Times New Roman" w:hAnsi="Times New Roman" w:cs="Times New Roman"/>
          <w:sz w:val="24"/>
          <w:szCs w:val="24"/>
          <w:lang w:val="sk-SK"/>
        </w:rPr>
        <w:t>/</w:t>
      </w:r>
      <w:r>
        <w:rPr>
          <w:rFonts w:ascii="Times New Roman" w:hAnsi="Times New Roman" w:cs="Times New Roman"/>
          <w:sz w:val="24"/>
          <w:szCs w:val="24"/>
          <w:lang w:val="sk-SK"/>
        </w:rPr>
        <w:t>11</w:t>
      </w:r>
      <w:r w:rsidR="00CF4B11" w:rsidRPr="00960020">
        <w:rPr>
          <w:rFonts w:ascii="Times New Roman" w:hAnsi="Times New Roman" w:cs="Times New Roman"/>
          <w:sz w:val="24"/>
          <w:szCs w:val="24"/>
          <w:lang w:val="sk-SK"/>
        </w:rPr>
        <w:t>/202</w:t>
      </w:r>
      <w:r w:rsidR="004E151A">
        <w:rPr>
          <w:rFonts w:ascii="Times New Roman" w:hAnsi="Times New Roman" w:cs="Times New Roman"/>
          <w:sz w:val="24"/>
          <w:szCs w:val="24"/>
          <w:lang w:val="sk-SK"/>
        </w:rPr>
        <w:t>2</w:t>
      </w:r>
    </w:p>
    <w:p w14:paraId="37A6CD90" w14:textId="6637EAF9" w:rsidR="00116883" w:rsidRPr="00960020" w:rsidRDefault="00CF4B11" w:rsidP="0011688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600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7798DC5" wp14:editId="28CCDFC1">
                <wp:simplePos x="0" y="0"/>
                <wp:positionH relativeFrom="column">
                  <wp:posOffset>3807460</wp:posOffset>
                </wp:positionH>
                <wp:positionV relativeFrom="paragraph">
                  <wp:posOffset>314960</wp:posOffset>
                </wp:positionV>
                <wp:extent cx="2626360" cy="1083310"/>
                <wp:effectExtent l="6985" t="7620" r="5080" b="4445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743FC" w14:textId="3D53EC76" w:rsidR="00CF4B11" w:rsidRPr="004E151A" w:rsidRDefault="004E151A" w:rsidP="004E151A">
                            <w:pPr>
                              <w:pStyle w:val="Bezriadkovani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E15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Csaba </w:t>
                            </w:r>
                            <w:proofErr w:type="spellStart"/>
                            <w:r w:rsidRPr="004E15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Furik</w:t>
                            </w:r>
                            <w:proofErr w:type="spellEnd"/>
                          </w:p>
                          <w:p w14:paraId="6DF7C0D5" w14:textId="183D46E9" w:rsidR="00CF4B11" w:rsidRPr="004E151A" w:rsidRDefault="00CF4B11" w:rsidP="004E151A">
                            <w:pPr>
                              <w:pStyle w:val="Bezriadkovani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E15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Mayor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798DC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9.8pt;margin-top:24.8pt;width:206.8pt;height:85.3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" stroked="f">
                <v:fill opacity="0"/>
                <v:textbox style="mso-fit-shape-to-text:t">
                  <w:txbxContent>
                    <w:p w14:paraId="09F743FC" w14:textId="3D53EC76" w:rsidR="00CF4B11" w:rsidRPr="004E151A" w:rsidRDefault="004E151A" w:rsidP="004E151A">
                      <w:pPr>
                        <w:pStyle w:val="Bezriadkovania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4E151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Csaba </w:t>
                      </w:r>
                      <w:proofErr w:type="spellStart"/>
                      <w:r w:rsidRPr="004E151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Furik</w:t>
                      </w:r>
                      <w:proofErr w:type="spellEnd"/>
                    </w:p>
                    <w:p w14:paraId="6DF7C0D5" w14:textId="183D46E9" w:rsidR="00CF4B11" w:rsidRPr="004E151A" w:rsidRDefault="00CF4B11" w:rsidP="004E151A">
                      <w:pPr>
                        <w:pStyle w:val="Bezriadkovania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4E151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Mayor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052EE4" w14:textId="6AE4ACBA" w:rsidR="0094358F" w:rsidRPr="00960020" w:rsidRDefault="0094358F" w:rsidP="001168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83CA0EC" w14:textId="77777777" w:rsidR="00123A8B" w:rsidRDefault="00123A8B" w:rsidP="001168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0507448" w14:textId="77777777" w:rsidR="00123A8B" w:rsidRDefault="00123A8B" w:rsidP="001168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4BEFF56" w14:textId="77777777" w:rsidR="00123A8B" w:rsidRDefault="00123A8B" w:rsidP="001168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29138BA" w14:textId="77777777" w:rsidR="00123A8B" w:rsidRDefault="00123A8B" w:rsidP="001168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1F511C8" w14:textId="77777777" w:rsidR="00123A8B" w:rsidRDefault="00123A8B" w:rsidP="001168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F3CC336" w14:textId="77777777" w:rsidR="00123A8B" w:rsidRDefault="00123A8B" w:rsidP="00123A8B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>Pozvánka</w:t>
      </w:r>
    </w:p>
    <w:p w14:paraId="29199728" w14:textId="77777777" w:rsidR="00123A8B" w:rsidRDefault="00123A8B" w:rsidP="00123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Starosta obce Malý Horeš Vás srdečne pozýva na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záverečnú konferenciu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uskutočnenú </w:t>
      </w:r>
      <w:r>
        <w:rPr>
          <w:rFonts w:ascii="Times New Roman" w:hAnsi="Times New Roman" w:cs="Times New Roman"/>
          <w:sz w:val="24"/>
          <w:szCs w:val="24"/>
          <w:lang w:val="sk-SK"/>
        </w:rPr>
        <w:t>v rámci projektu s názvom: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Výstavba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areálu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poskytnutie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spoločenských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vínno-turistických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služieb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pivničných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Hercegkúte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 Malom </w:t>
      </w:r>
      <w:proofErr w:type="spellStart"/>
      <w:r>
        <w:rPr>
          <w:rFonts w:ascii="Times New Roman" w:hAnsi="Times New Roman" w:cs="Times New Roman"/>
          <w:sz w:val="24"/>
          <w:szCs w:val="24"/>
        </w:rPr>
        <w:t>Horeši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(Borturisztikai, közösségi és szolgáltató terek kiépítése – a Hercegkúti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Kisgéresi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Történelmi Pincesorokon) z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spolupráce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INTERREG V-A,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Slovenská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Maďarsko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2014-2020; kód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SKHU/1902/1.1/051,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skrátený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názov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WineCellars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14:paraId="55C89745" w14:textId="77777777" w:rsidR="00123A8B" w:rsidRDefault="00123A8B" w:rsidP="00123A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025AF" w14:textId="77777777" w:rsidR="00123A8B" w:rsidRDefault="00123A8B" w:rsidP="00123A8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Termín podujatia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: 30.11.2022 o 11.00 hodine </w:t>
      </w:r>
    </w:p>
    <w:p w14:paraId="02926878" w14:textId="77777777" w:rsidR="00123A8B" w:rsidRDefault="00123A8B" w:rsidP="00123A8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Miesto podujatia: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Kultúrny dom v Malom Horeši (Družstevná 233 076 52 Malý Horeš)</w:t>
      </w:r>
    </w:p>
    <w:p w14:paraId="45BE786B" w14:textId="77777777" w:rsidR="00123A8B" w:rsidRDefault="00123A8B" w:rsidP="00123A8B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Cieľom podujatia je informovanie verejnosti a médií o výsledkoch realizácie projektu „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WineCellars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” . Projekt sa realizuje v rámci Programu spolupráce INTERREG V-A Slovenská republika-Maďarsko 2014-2020.</w:t>
      </w:r>
    </w:p>
    <w:p w14:paraId="371E7CE3" w14:textId="77777777" w:rsidR="00123A8B" w:rsidRDefault="00123A8B" w:rsidP="00123A8B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7A9DD0B" w14:textId="77777777" w:rsidR="00123A8B" w:rsidRDefault="00123A8B" w:rsidP="00123A8B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Program:</w:t>
      </w:r>
    </w:p>
    <w:p w14:paraId="3A91BAE6" w14:textId="77777777" w:rsidR="00123A8B" w:rsidRDefault="00123A8B" w:rsidP="00123A8B">
      <w:pPr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11:00 – 11:15 Privítanie hostí starostom obce Malý Horeš</w:t>
      </w:r>
    </w:p>
    <w:p w14:paraId="03BBE379" w14:textId="77777777" w:rsidR="00123A8B" w:rsidRDefault="00123A8B" w:rsidP="00123A8B">
      <w:pPr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11:15 – 11:30 Prezentácia projektu a jeho výstupov</w:t>
      </w:r>
    </w:p>
    <w:p w14:paraId="5A124B3C" w14:textId="77777777" w:rsidR="00123A8B" w:rsidRDefault="00123A8B" w:rsidP="00123A8B">
      <w:pPr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11:30 – 11:45 Vystúpenie speváckych zborov z 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Hercegkútu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 z Malého Horeša</w:t>
      </w:r>
    </w:p>
    <w:p w14:paraId="0ADD1212" w14:textId="77777777" w:rsidR="00123A8B" w:rsidRDefault="00123A8B" w:rsidP="00123A8B">
      <w:pPr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11:45 – 12:15 Obed vo forme švédskych stolov</w:t>
      </w:r>
    </w:p>
    <w:p w14:paraId="5E0AE4C6" w14:textId="77777777" w:rsidR="00123A8B" w:rsidRDefault="00123A8B" w:rsidP="00123A8B">
      <w:pPr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12:30 – 13:00 Slávnostné prestrihnutie pásky a odovzdanie projektu do užívania, prehliadka (Areál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historických vínnych pivníc v Malom Horeši)</w:t>
      </w:r>
    </w:p>
    <w:p w14:paraId="62F76E86" w14:textId="77777777" w:rsidR="00123A8B" w:rsidRDefault="00123A8B" w:rsidP="00123A8B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4957E86A" w14:textId="77777777" w:rsidR="00123A8B" w:rsidRDefault="00123A8B" w:rsidP="00123A8B">
      <w:pPr>
        <w:tabs>
          <w:tab w:val="left" w:pos="4020"/>
        </w:tabs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</w:p>
    <w:p w14:paraId="4C7C0D43" w14:textId="77777777" w:rsidR="00123A8B" w:rsidRDefault="00123A8B" w:rsidP="00123A8B">
      <w:pPr>
        <w:rPr>
          <w:sz w:val="24"/>
          <w:szCs w:val="24"/>
          <w:lang w:val="sk-SK"/>
        </w:rPr>
      </w:pPr>
    </w:p>
    <w:p w14:paraId="4E15AC9D" w14:textId="7ACAF0D8" w:rsidR="00123A8B" w:rsidRDefault="00123A8B" w:rsidP="00123A8B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752F91" wp14:editId="074846A6">
                <wp:simplePos x="0" y="0"/>
                <wp:positionH relativeFrom="column">
                  <wp:posOffset>3864610</wp:posOffset>
                </wp:positionH>
                <wp:positionV relativeFrom="paragraph">
                  <wp:posOffset>151130</wp:posOffset>
                </wp:positionV>
                <wp:extent cx="2340610" cy="453390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41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EA843" w14:textId="77777777" w:rsidR="00123A8B" w:rsidRDefault="00123A8B" w:rsidP="00123A8B">
                            <w:pPr>
                              <w:pStyle w:val="Bezriadkovani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Csaba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Furik</w:t>
                            </w:r>
                            <w:proofErr w:type="spellEnd"/>
                          </w:p>
                          <w:p w14:paraId="277A0355" w14:textId="77777777" w:rsidR="00123A8B" w:rsidRDefault="00123A8B" w:rsidP="00123A8B">
                            <w:pPr>
                              <w:pStyle w:val="Bezriadkovani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starosta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obce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52F91" id="Textové pole 6" o:spid="_x0000_s1027" type="#_x0000_t202" style="position:absolute;margin-left:304.3pt;margin-top:11.9pt;width:184.3pt;height:35.7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" stroked="f">
                <v:fill opacity="0"/>
                <v:textbox style="mso-fit-shape-to-text:t">
                  <w:txbxContent>
                    <w:p w14:paraId="60AEA843" w14:textId="77777777" w:rsidR="00123A8B" w:rsidRDefault="00123A8B" w:rsidP="00123A8B">
                      <w:pPr>
                        <w:pStyle w:val="Bezriadkovania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Csaba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Furik</w:t>
                      </w:r>
                      <w:proofErr w:type="spellEnd"/>
                    </w:p>
                    <w:p w14:paraId="277A0355" w14:textId="77777777" w:rsidR="00123A8B" w:rsidRDefault="00123A8B" w:rsidP="00123A8B">
                      <w:pPr>
                        <w:pStyle w:val="Bezriadkovania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starosta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obce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  <w:lang w:val="sk-SK"/>
        </w:rPr>
        <w:t>Malý Horeš dňa 15. 11. 2022</w:t>
      </w:r>
    </w:p>
    <w:p w14:paraId="33B82D9D" w14:textId="77777777" w:rsidR="00123A8B" w:rsidRDefault="00123A8B" w:rsidP="001168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5FDD21A" w14:textId="77777777" w:rsidR="00123A8B" w:rsidRDefault="00123A8B" w:rsidP="001168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FA9B2AE" w14:textId="77777777" w:rsidR="00354F5F" w:rsidRPr="00570FED" w:rsidRDefault="00354F5F" w:rsidP="00354F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FED">
        <w:rPr>
          <w:rFonts w:ascii="Times New Roman" w:hAnsi="Times New Roman" w:cs="Times New Roman"/>
          <w:b/>
          <w:bCs/>
          <w:sz w:val="28"/>
          <w:szCs w:val="28"/>
        </w:rPr>
        <w:t>MEGHÍVÓ</w:t>
      </w:r>
    </w:p>
    <w:p w14:paraId="1C3898B3" w14:textId="77777777" w:rsidR="00354F5F" w:rsidRPr="00827B02" w:rsidRDefault="00354F5F" w:rsidP="00354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6DC8D" w14:textId="77777777" w:rsidR="00354F5F" w:rsidRDefault="00354F5F" w:rsidP="00354F5F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827B02">
        <w:rPr>
          <w:rFonts w:ascii="Times New Roman" w:hAnsi="Times New Roman" w:cs="Times New Roman"/>
          <w:sz w:val="24"/>
          <w:szCs w:val="24"/>
        </w:rPr>
        <w:t>Kisgéres</w:t>
      </w:r>
      <w:proofErr w:type="spellEnd"/>
      <w:r w:rsidRPr="00827B02">
        <w:rPr>
          <w:rFonts w:ascii="Times New Roman" w:hAnsi="Times New Roman" w:cs="Times New Roman"/>
          <w:sz w:val="24"/>
          <w:szCs w:val="24"/>
        </w:rPr>
        <w:t xml:space="preserve"> polgármestere és képviselőtestülete tisztelettel </w:t>
      </w:r>
      <w:r w:rsidRPr="00827B02">
        <w:rPr>
          <w:rStyle w:val="tlid-translation"/>
          <w:rFonts w:ascii="Times New Roman" w:hAnsi="Times New Roman" w:cs="Times New Roman"/>
          <w:sz w:val="24"/>
          <w:szCs w:val="24"/>
        </w:rPr>
        <w:t xml:space="preserve">meghívja Önt a </w:t>
      </w:r>
      <w:r w:rsidRPr="00827B0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Borturisztikai, közösségi és szolgáltató terek kiépítése – a Hercegkúti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Kisgéresi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Történelmi </w:t>
      </w:r>
      <w:proofErr w:type="gramStart"/>
      <w:r>
        <w:rPr>
          <w:rFonts w:ascii="Times New Roman" w:hAnsi="Times New Roman" w:cs="Times New Roman"/>
          <w:sz w:val="24"/>
          <w:szCs w:val="24"/>
        </w:rPr>
        <w:t>Pincesorokon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című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k-SK"/>
        </w:rPr>
        <w:t xml:space="preserve"> projekt </w:t>
      </w:r>
      <w:proofErr w:type="spellStart"/>
      <w:r w:rsidRPr="00531B1D">
        <w:rPr>
          <w:rFonts w:ascii="Times New Roman" w:hAnsi="Times New Roman" w:cs="Times New Roman"/>
          <w:b/>
          <w:bCs/>
          <w:sz w:val="24"/>
          <w:szCs w:val="24"/>
          <w:lang w:val="sk-SK"/>
        </w:rPr>
        <w:t>zárórendezvényére</w:t>
      </w:r>
      <w:proofErr w:type="spellEnd"/>
      <w:r w:rsidRPr="00531B1D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</w:p>
    <w:p w14:paraId="3387D8AD" w14:textId="77777777" w:rsidR="00354F5F" w:rsidRDefault="00354F5F" w:rsidP="00354F5F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D903B50" w14:textId="77777777" w:rsidR="00354F5F" w:rsidRPr="00827B02" w:rsidRDefault="00354F5F" w:rsidP="00354F5F">
      <w:pPr>
        <w:pStyle w:val="Bezriadkovania"/>
        <w:rPr>
          <w:rFonts w:ascii="Times New Roman" w:hAnsi="Times New Roman" w:cs="Times New Roman"/>
        </w:rPr>
      </w:pPr>
    </w:p>
    <w:p w14:paraId="21405D6E" w14:textId="77777777" w:rsidR="00354F5F" w:rsidRPr="00827B02" w:rsidRDefault="00354F5F" w:rsidP="00354F5F">
      <w:pPr>
        <w:jc w:val="both"/>
        <w:rPr>
          <w:rFonts w:ascii="Times New Roman" w:hAnsi="Times New Roman" w:cs="Times New Roman"/>
          <w:sz w:val="24"/>
          <w:szCs w:val="24"/>
        </w:rPr>
      </w:pPr>
      <w:r w:rsidRPr="00827B02">
        <w:rPr>
          <w:rFonts w:ascii="Times New Roman" w:hAnsi="Times New Roman" w:cs="Times New Roman"/>
          <w:b/>
          <w:sz w:val="24"/>
          <w:szCs w:val="24"/>
        </w:rPr>
        <w:t>Időpont</w:t>
      </w:r>
      <w:r w:rsidRPr="00827B02">
        <w:rPr>
          <w:rFonts w:ascii="Times New Roman" w:hAnsi="Times New Roman" w:cs="Times New Roman"/>
          <w:sz w:val="24"/>
          <w:szCs w:val="24"/>
        </w:rPr>
        <w:t>: 202</w:t>
      </w:r>
      <w:r>
        <w:rPr>
          <w:rFonts w:ascii="Times New Roman" w:hAnsi="Times New Roman" w:cs="Times New Roman"/>
          <w:sz w:val="24"/>
          <w:szCs w:val="24"/>
        </w:rPr>
        <w:t xml:space="preserve">2. november 30., </w:t>
      </w:r>
      <w:r w:rsidRPr="00827B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7B02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h.</w:t>
      </w:r>
      <w:r w:rsidRPr="00827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D180F" w14:textId="77777777" w:rsidR="00354F5F" w:rsidRPr="00827B02" w:rsidRDefault="00354F5F" w:rsidP="00354F5F">
      <w:pPr>
        <w:jc w:val="both"/>
        <w:rPr>
          <w:rFonts w:ascii="Times New Roman" w:hAnsi="Times New Roman" w:cs="Times New Roman"/>
          <w:sz w:val="24"/>
          <w:szCs w:val="24"/>
        </w:rPr>
      </w:pPr>
      <w:r w:rsidRPr="00827B02">
        <w:rPr>
          <w:rFonts w:ascii="Times New Roman" w:hAnsi="Times New Roman" w:cs="Times New Roman"/>
          <w:b/>
          <w:sz w:val="24"/>
          <w:szCs w:val="24"/>
        </w:rPr>
        <w:t>Helyszín:</w:t>
      </w:r>
      <w:r w:rsidRPr="0082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CE">
        <w:rPr>
          <w:rFonts w:ascii="Times New Roman" w:hAnsi="Times New Roman" w:cs="Times New Roman"/>
          <w:sz w:val="24"/>
          <w:szCs w:val="24"/>
        </w:rPr>
        <w:t>Kisgéres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kultúrház (</w:t>
      </w:r>
      <w:r w:rsidRPr="00AC79CE">
        <w:rPr>
          <w:rFonts w:ascii="Times New Roman" w:hAnsi="Times New Roman" w:cs="Times New Roman"/>
          <w:sz w:val="24"/>
          <w:szCs w:val="24"/>
        </w:rPr>
        <w:t xml:space="preserve">Szövetkezeti utca 233/33 076 52 </w:t>
      </w:r>
      <w:proofErr w:type="spellStart"/>
      <w:r w:rsidRPr="00AC79CE">
        <w:rPr>
          <w:rFonts w:ascii="Times New Roman" w:hAnsi="Times New Roman" w:cs="Times New Roman"/>
          <w:sz w:val="24"/>
          <w:szCs w:val="24"/>
        </w:rPr>
        <w:t>Kisgéres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1A0BBC8" w14:textId="77777777" w:rsidR="00354F5F" w:rsidRPr="00827B02" w:rsidRDefault="00354F5F" w:rsidP="00354F5F">
      <w:pPr>
        <w:jc w:val="both"/>
        <w:rPr>
          <w:rFonts w:ascii="Times New Roman" w:hAnsi="Times New Roman" w:cs="Times New Roman"/>
          <w:sz w:val="24"/>
          <w:szCs w:val="24"/>
        </w:rPr>
      </w:pPr>
      <w:r w:rsidRPr="00827B02">
        <w:rPr>
          <w:rFonts w:ascii="Times New Roman" w:hAnsi="Times New Roman" w:cs="Times New Roman"/>
          <w:sz w:val="24"/>
          <w:szCs w:val="24"/>
        </w:rPr>
        <w:t xml:space="preserve">A rendezvény célja a </w:t>
      </w:r>
      <w:r>
        <w:rPr>
          <w:rFonts w:ascii="Times New Roman" w:hAnsi="Times New Roman" w:cs="Times New Roman"/>
          <w:sz w:val="24"/>
          <w:szCs w:val="24"/>
        </w:rPr>
        <w:t xml:space="preserve">széles közönség és a média </w:t>
      </w:r>
      <w:r w:rsidRPr="00827B02">
        <w:rPr>
          <w:rFonts w:ascii="Times New Roman" w:hAnsi="Times New Roman" w:cs="Times New Roman"/>
          <w:sz w:val="24"/>
          <w:szCs w:val="24"/>
        </w:rPr>
        <w:t>tájékoztatása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NTERREG </w:t>
      </w:r>
      <w:r w:rsidRPr="00827B02">
        <w:rPr>
          <w:rFonts w:ascii="Times New Roman" w:hAnsi="Times New Roman" w:cs="Times New Roman"/>
          <w:sz w:val="24"/>
          <w:szCs w:val="24"/>
        </w:rPr>
        <w:t xml:space="preserve">V-A Szlovákia – Magyarország </w:t>
      </w:r>
      <w:r>
        <w:rPr>
          <w:rFonts w:ascii="Times New Roman" w:hAnsi="Times New Roman" w:cs="Times New Roman"/>
          <w:sz w:val="24"/>
          <w:szCs w:val="24"/>
        </w:rPr>
        <w:t xml:space="preserve">2014-2020 </w:t>
      </w:r>
      <w:r w:rsidRPr="00827B02">
        <w:rPr>
          <w:rFonts w:ascii="Times New Roman" w:hAnsi="Times New Roman" w:cs="Times New Roman"/>
          <w:sz w:val="24"/>
          <w:szCs w:val="24"/>
        </w:rPr>
        <w:t>Együttműködési Program kereté</w:t>
      </w:r>
      <w:r>
        <w:rPr>
          <w:rFonts w:ascii="Times New Roman" w:hAnsi="Times New Roman" w:cs="Times New Roman"/>
          <w:sz w:val="24"/>
          <w:szCs w:val="24"/>
        </w:rPr>
        <w:t xml:space="preserve">n belül </w:t>
      </w:r>
      <w:r w:rsidRPr="00827B02">
        <w:rPr>
          <w:rFonts w:ascii="Times New Roman" w:hAnsi="Times New Roman" w:cs="Times New Roman"/>
          <w:sz w:val="24"/>
          <w:szCs w:val="24"/>
        </w:rPr>
        <w:t>megvalósul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27B0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WineCellars</w:t>
      </w:r>
      <w:proofErr w:type="spellEnd"/>
      <w:r w:rsidRPr="00827B0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rövidített </w:t>
      </w:r>
      <w:r w:rsidRPr="00827B02">
        <w:rPr>
          <w:rFonts w:ascii="Times New Roman" w:hAnsi="Times New Roman" w:cs="Times New Roman"/>
          <w:sz w:val="24"/>
          <w:szCs w:val="24"/>
        </w:rPr>
        <w:t>elnevezésű</w:t>
      </w:r>
      <w:r>
        <w:rPr>
          <w:rFonts w:ascii="Times New Roman" w:hAnsi="Times New Roman" w:cs="Times New Roman"/>
          <w:sz w:val="24"/>
          <w:szCs w:val="24"/>
        </w:rPr>
        <w:t>, SKHU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/1902/1.1/051 </w:t>
      </w:r>
      <w:r>
        <w:rPr>
          <w:rFonts w:ascii="Times New Roman" w:hAnsi="Times New Roman" w:cs="Times New Roman"/>
          <w:sz w:val="24"/>
          <w:szCs w:val="24"/>
        </w:rPr>
        <w:t xml:space="preserve">jelzésű </w:t>
      </w:r>
      <w:r w:rsidRPr="00827B02">
        <w:rPr>
          <w:rFonts w:ascii="Times New Roman" w:hAnsi="Times New Roman" w:cs="Times New Roman"/>
          <w:sz w:val="24"/>
          <w:szCs w:val="24"/>
        </w:rPr>
        <w:t>projekt eredmény</w:t>
      </w:r>
      <w:r>
        <w:rPr>
          <w:rFonts w:ascii="Times New Roman" w:hAnsi="Times New Roman" w:cs="Times New Roman"/>
          <w:sz w:val="24"/>
          <w:szCs w:val="24"/>
        </w:rPr>
        <w:t>ér</w:t>
      </w:r>
      <w:r w:rsidRPr="00827B02">
        <w:rPr>
          <w:rFonts w:ascii="Times New Roman" w:hAnsi="Times New Roman" w:cs="Times New Roman"/>
          <w:sz w:val="24"/>
          <w:szCs w:val="24"/>
        </w:rPr>
        <w:t>ől.</w:t>
      </w:r>
    </w:p>
    <w:p w14:paraId="1E50DAAC" w14:textId="77777777" w:rsidR="00354F5F" w:rsidRDefault="00354F5F" w:rsidP="00354F5F">
      <w:pPr>
        <w:pStyle w:val="Bezriadkovania"/>
      </w:pPr>
    </w:p>
    <w:p w14:paraId="1EE1CB5B" w14:textId="77777777" w:rsidR="00354F5F" w:rsidRPr="00827B02" w:rsidRDefault="00354F5F" w:rsidP="00354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B02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574337DA" w14:textId="77777777" w:rsidR="00354F5F" w:rsidRPr="00827B02" w:rsidRDefault="00354F5F" w:rsidP="00354F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7B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7B02">
        <w:rPr>
          <w:rFonts w:ascii="Times New Roman" w:hAnsi="Times New Roman" w:cs="Times New Roman"/>
          <w:sz w:val="24"/>
          <w:szCs w:val="24"/>
        </w:rPr>
        <w:t>:00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7B02">
        <w:rPr>
          <w:rFonts w:ascii="Times New Roman" w:hAnsi="Times New Roman" w:cs="Times New Roman"/>
          <w:sz w:val="24"/>
          <w:szCs w:val="24"/>
        </w:rPr>
        <w:t xml:space="preserve">:15 </w:t>
      </w:r>
      <w:proofErr w:type="spellStart"/>
      <w:r>
        <w:rPr>
          <w:rFonts w:ascii="Times New Roman" w:hAnsi="Times New Roman" w:cs="Times New Roman"/>
          <w:sz w:val="24"/>
          <w:szCs w:val="24"/>
        </w:rPr>
        <w:t>Kisgéres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02"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 xml:space="preserve">ének </w:t>
      </w:r>
      <w:r w:rsidRPr="00827B02">
        <w:rPr>
          <w:rFonts w:ascii="Times New Roman" w:hAnsi="Times New Roman" w:cs="Times New Roman"/>
          <w:sz w:val="24"/>
          <w:szCs w:val="24"/>
        </w:rPr>
        <w:t>megnyitó beszéde</w:t>
      </w:r>
    </w:p>
    <w:p w14:paraId="48C27F36" w14:textId="77777777" w:rsidR="00354F5F" w:rsidRPr="00827B02" w:rsidRDefault="00354F5F" w:rsidP="00354F5F">
      <w:pPr>
        <w:ind w:firstLine="708"/>
        <w:rPr>
          <w:rStyle w:val="jlqj4b"/>
          <w:rFonts w:ascii="Times New Roman" w:hAnsi="Times New Roman" w:cs="Times New Roman"/>
          <w:sz w:val="24"/>
          <w:szCs w:val="24"/>
        </w:rPr>
      </w:pPr>
      <w:r w:rsidRPr="00827B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7B02">
        <w:rPr>
          <w:rFonts w:ascii="Times New Roman" w:hAnsi="Times New Roman" w:cs="Times New Roman"/>
          <w:sz w:val="24"/>
          <w:szCs w:val="24"/>
        </w:rPr>
        <w:t>:15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7B02">
        <w:rPr>
          <w:rFonts w:ascii="Times New Roman" w:hAnsi="Times New Roman" w:cs="Times New Roman"/>
          <w:sz w:val="24"/>
          <w:szCs w:val="24"/>
        </w:rPr>
        <w:t xml:space="preserve">:30 </w:t>
      </w:r>
      <w:r w:rsidRPr="00827B02">
        <w:rPr>
          <w:rStyle w:val="jlqj4b"/>
          <w:rFonts w:ascii="Times New Roman" w:hAnsi="Times New Roman" w:cs="Times New Roman"/>
          <w:sz w:val="24"/>
          <w:szCs w:val="24"/>
        </w:rPr>
        <w:t>A projekt és annak eredmény</w:t>
      </w:r>
      <w:r>
        <w:rPr>
          <w:rStyle w:val="jlqj4b"/>
          <w:rFonts w:ascii="Times New Roman" w:hAnsi="Times New Roman" w:cs="Times New Roman"/>
          <w:sz w:val="24"/>
          <w:szCs w:val="24"/>
        </w:rPr>
        <w:t xml:space="preserve">ének </w:t>
      </w:r>
      <w:r w:rsidRPr="00827B02">
        <w:rPr>
          <w:rStyle w:val="jlqj4b"/>
          <w:rFonts w:ascii="Times New Roman" w:hAnsi="Times New Roman" w:cs="Times New Roman"/>
          <w:sz w:val="24"/>
          <w:szCs w:val="24"/>
        </w:rPr>
        <w:t>bemutatása</w:t>
      </w:r>
    </w:p>
    <w:p w14:paraId="68970C5D" w14:textId="77777777" w:rsidR="00354F5F" w:rsidRPr="00AC79CE" w:rsidRDefault="00354F5F" w:rsidP="00354F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9CE">
        <w:rPr>
          <w:rFonts w:ascii="Times New Roman" w:hAnsi="Times New Roman" w:cs="Times New Roman"/>
          <w:sz w:val="24"/>
          <w:szCs w:val="24"/>
        </w:rPr>
        <w:t xml:space="preserve">11:30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79CE">
        <w:rPr>
          <w:rFonts w:ascii="Times New Roman" w:hAnsi="Times New Roman" w:cs="Times New Roman"/>
          <w:sz w:val="24"/>
          <w:szCs w:val="24"/>
        </w:rPr>
        <w:t xml:space="preserve"> 11:45 Hercegkúti és </w:t>
      </w:r>
      <w:proofErr w:type="spellStart"/>
      <w:r w:rsidRPr="00AC79CE">
        <w:rPr>
          <w:rFonts w:ascii="Times New Roman" w:hAnsi="Times New Roman" w:cs="Times New Roman"/>
          <w:sz w:val="24"/>
          <w:szCs w:val="24"/>
        </w:rPr>
        <w:t>kisgéresi</w:t>
      </w:r>
      <w:proofErr w:type="spellEnd"/>
      <w:r w:rsidRPr="00AC79CE">
        <w:rPr>
          <w:rFonts w:ascii="Times New Roman" w:hAnsi="Times New Roman" w:cs="Times New Roman"/>
          <w:sz w:val="24"/>
          <w:szCs w:val="24"/>
        </w:rPr>
        <w:t xml:space="preserve"> énekkórus előadásai</w:t>
      </w:r>
    </w:p>
    <w:p w14:paraId="05C22C26" w14:textId="77777777" w:rsidR="00354F5F" w:rsidRPr="00AC79CE" w:rsidRDefault="00354F5F" w:rsidP="00354F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9CE">
        <w:rPr>
          <w:rFonts w:ascii="Times New Roman" w:hAnsi="Times New Roman" w:cs="Times New Roman"/>
          <w:sz w:val="24"/>
          <w:szCs w:val="24"/>
        </w:rPr>
        <w:t>11:45 – 12:15 Svédasztalos ebéd</w:t>
      </w:r>
    </w:p>
    <w:p w14:paraId="0524518D" w14:textId="77777777" w:rsidR="00354F5F" w:rsidRPr="00827B02" w:rsidRDefault="00354F5F" w:rsidP="00354F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7B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7B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27B02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7B02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Projekt ü</w:t>
      </w:r>
      <w:r w:rsidRPr="00827B02">
        <w:rPr>
          <w:rStyle w:val="jlqj4b"/>
          <w:rFonts w:ascii="Times New Roman" w:hAnsi="Times New Roman" w:cs="Times New Roman"/>
          <w:sz w:val="24"/>
          <w:szCs w:val="24"/>
        </w:rPr>
        <w:t>nnep</w:t>
      </w:r>
      <w:r>
        <w:rPr>
          <w:rStyle w:val="jlqj4b"/>
          <w:rFonts w:ascii="Times New Roman" w:hAnsi="Times New Roman" w:cs="Times New Roman"/>
          <w:sz w:val="24"/>
          <w:szCs w:val="24"/>
        </w:rPr>
        <w:t>élyes átadása, megtekintése (</w:t>
      </w:r>
      <w:proofErr w:type="spellStart"/>
      <w:r>
        <w:rPr>
          <w:rFonts w:ascii="Times New Roman" w:hAnsi="Times New Roman" w:cs="Times New Roman"/>
          <w:sz w:val="24"/>
          <w:szCs w:val="24"/>
        </w:rPr>
        <w:t>Kisgéresi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történelmi pincesorok)</w:t>
      </w:r>
    </w:p>
    <w:p w14:paraId="5D5933FC" w14:textId="77777777" w:rsidR="00354F5F" w:rsidRDefault="00354F5F" w:rsidP="00354F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C395E" w14:textId="77777777" w:rsidR="00354F5F" w:rsidRDefault="00354F5F" w:rsidP="00354F5F">
      <w:pPr>
        <w:pStyle w:val="Bezriadkovania"/>
        <w:rPr>
          <w:lang w:val="sk-SK"/>
        </w:rPr>
      </w:pPr>
    </w:p>
    <w:p w14:paraId="35A1976D" w14:textId="77777777" w:rsidR="00354F5F" w:rsidRDefault="00354F5F" w:rsidP="00354F5F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9D43129" wp14:editId="0C6ED900">
                <wp:simplePos x="0" y="0"/>
                <wp:positionH relativeFrom="column">
                  <wp:posOffset>3864610</wp:posOffset>
                </wp:positionH>
                <wp:positionV relativeFrom="paragraph">
                  <wp:posOffset>151130</wp:posOffset>
                </wp:positionV>
                <wp:extent cx="2340610" cy="452120"/>
                <wp:effectExtent l="0" t="0" r="0" b="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32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1A4BC" w14:textId="77777777" w:rsidR="00354F5F" w:rsidRPr="00D4143C" w:rsidRDefault="00354F5F" w:rsidP="00354F5F">
                            <w:pPr>
                              <w:pStyle w:val="Bezriadkovani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D414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Furik</w:t>
                            </w:r>
                            <w:proofErr w:type="spellEnd"/>
                            <w:r w:rsidRPr="00D414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Csaba</w:t>
                            </w:r>
                          </w:p>
                          <w:p w14:paraId="4A59951E" w14:textId="77777777" w:rsidR="00354F5F" w:rsidRPr="00D4143C" w:rsidRDefault="00354F5F" w:rsidP="00354F5F">
                            <w:pPr>
                              <w:pStyle w:val="Bezriadkovani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D414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polgármester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43129" id="Textové pole 7" o:spid="_x0000_s1028" type="#_x0000_t202" style="position:absolute;margin-left:304.3pt;margin-top:11.9pt;width:184.3pt;height:35.6pt;z-index:2516628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" stroked="f">
                <v:fill opacity="0"/>
                <v:textbox style="mso-fit-shape-to-text:t">
                  <w:txbxContent>
                    <w:p w14:paraId="2D41A4BC" w14:textId="77777777" w:rsidR="00354F5F" w:rsidRPr="00D4143C" w:rsidRDefault="00354F5F" w:rsidP="00354F5F">
                      <w:pPr>
                        <w:pStyle w:val="Bezriadkovania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D4143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Furik</w:t>
                      </w:r>
                      <w:proofErr w:type="spellEnd"/>
                      <w:r w:rsidRPr="00D4143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Csaba</w:t>
                      </w:r>
                    </w:p>
                    <w:p w14:paraId="4A59951E" w14:textId="77777777" w:rsidR="00354F5F" w:rsidRPr="00D4143C" w:rsidRDefault="00354F5F" w:rsidP="00354F5F">
                      <w:pPr>
                        <w:pStyle w:val="Bezriadkovania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D4143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polgármester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sz w:val="24"/>
          <w:szCs w:val="24"/>
          <w:lang w:val="sk-SK"/>
        </w:rPr>
        <w:t>Kisgéres</w:t>
      </w:r>
      <w:proofErr w:type="spellEnd"/>
      <w:r>
        <w:rPr>
          <w:sz w:val="24"/>
          <w:szCs w:val="24"/>
          <w:lang w:val="sk-SK"/>
        </w:rPr>
        <w:t>, 2022. november 15-én</w:t>
      </w:r>
    </w:p>
    <w:p w14:paraId="133B06FE" w14:textId="77777777" w:rsidR="00354F5F" w:rsidRDefault="00354F5F" w:rsidP="00354F5F">
      <w:pPr>
        <w:rPr>
          <w:sz w:val="24"/>
          <w:szCs w:val="24"/>
          <w:lang w:val="sk-SK"/>
        </w:rPr>
      </w:pPr>
    </w:p>
    <w:p w14:paraId="5A88024F" w14:textId="77777777" w:rsidR="00354F5F" w:rsidRDefault="00354F5F" w:rsidP="00354F5F">
      <w:pPr>
        <w:rPr>
          <w:sz w:val="24"/>
          <w:szCs w:val="24"/>
          <w:lang w:val="sk-SK"/>
        </w:rPr>
      </w:pPr>
    </w:p>
    <w:p w14:paraId="2ECD67D8" w14:textId="77777777" w:rsidR="00354F5F" w:rsidRPr="007C5264" w:rsidRDefault="00354F5F" w:rsidP="00354F5F">
      <w:pPr>
        <w:rPr>
          <w:rFonts w:cstheme="minorHAnsi"/>
          <w:sz w:val="24"/>
          <w:szCs w:val="24"/>
        </w:rPr>
      </w:pPr>
    </w:p>
    <w:p w14:paraId="61C35BD9" w14:textId="3BBABD52" w:rsidR="0094358F" w:rsidRPr="00960020" w:rsidRDefault="0094358F" w:rsidP="0011688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600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7D15DC94">
                <wp:simplePos x="0" y="0"/>
                <wp:positionH relativeFrom="column">
                  <wp:posOffset>3864610</wp:posOffset>
                </wp:positionH>
                <wp:positionV relativeFrom="paragraph">
                  <wp:posOffset>151130</wp:posOffset>
                </wp:positionV>
                <wp:extent cx="2626360" cy="1083310"/>
                <wp:effectExtent l="6985" t="7620" r="5080" b="444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A9ECF" w14:textId="0FD7343B" w:rsidR="0094358F" w:rsidRPr="00C47EF3" w:rsidRDefault="0094358F" w:rsidP="0094358F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024CE" id="Textové pole 2" o:spid="_x0000_s1029" type="#_x0000_t202" style="position:absolute;margin-left:304.3pt;margin-top:11.9pt;width:206.8pt;height:85.3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" stroked="f">
                <v:fill opacity="0"/>
                <v:textbox style="mso-fit-shape-to-text:t">
                  <w:txbxContent>
                    <w:p w14:paraId="636A9ECF" w14:textId="0FD7343B" w:rsidR="0094358F" w:rsidRPr="00C47EF3" w:rsidRDefault="0094358F" w:rsidP="0094358F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960020" w:rsidSect="00197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3F41" w14:textId="77777777" w:rsidR="000307C0" w:rsidRDefault="000307C0" w:rsidP="00903D0A">
      <w:pPr>
        <w:spacing w:after="0" w:line="240" w:lineRule="auto"/>
      </w:pPr>
      <w:r>
        <w:separator/>
      </w:r>
    </w:p>
  </w:endnote>
  <w:endnote w:type="continuationSeparator" w:id="0">
    <w:p w14:paraId="4C0A1E4B" w14:textId="77777777" w:rsidR="000307C0" w:rsidRDefault="000307C0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8" w14:textId="77777777" w:rsidR="00D757F6" w:rsidRDefault="00D757F6">
    <w:pPr>
      <w:pStyle w:val="Pta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9" w14:textId="779AC92A" w:rsidR="002468F2" w:rsidRDefault="00313E9B" w:rsidP="003315D0">
    <w:pPr>
      <w:pStyle w:val="Pta"/>
      <w:jc w:val="center"/>
    </w:pPr>
    <w:r w:rsidRPr="002468F2">
      <w:rPr>
        <w:noProof/>
      </w:rPr>
      <w:drawing>
        <wp:inline distT="0" distB="0" distL="0" distR="0" wp14:anchorId="5CD7F911" wp14:editId="647ADDB6">
          <wp:extent cx="3084480" cy="648000"/>
          <wp:effectExtent l="0" t="0" r="0" b="0"/>
          <wp:docPr id="4" name="Obrázok 2" descr="C:\Users\CEDS\AppData\Local\Temp\Rar$DRa0.749\SKHU_slogen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AppData\Local\Temp\Rar$DRa0.749\SKHU_slogen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448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504E">
      <w:rPr>
        <w:noProof/>
      </w:rPr>
      <w:drawing>
        <wp:inline distT="0" distB="0" distL="0" distR="0" wp14:anchorId="068A6707" wp14:editId="069F1B70">
          <wp:extent cx="3513105" cy="360000"/>
          <wp:effectExtent l="0" t="0" r="0" b="0"/>
          <wp:docPr id="5" name="Obrázok 5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105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467E6C" w14:textId="77777777" w:rsidR="00FD3EFF" w:rsidRDefault="00354F5F" w:rsidP="003315D0">
    <w:pPr>
      <w:pStyle w:val="Pta"/>
      <w:jc w:val="center"/>
    </w:pPr>
    <w:hyperlink r:id="rId3" w:history="1">
      <w:r w:rsidR="00FD3EFF" w:rsidRPr="00AD73E2">
        <w:rPr>
          <w:rStyle w:val="Hypertextovprepojenie"/>
        </w:rPr>
        <w:t>www.skhu.eu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DF57" w14:textId="77777777" w:rsidR="000307C0" w:rsidRDefault="000307C0" w:rsidP="00903D0A">
      <w:pPr>
        <w:spacing w:after="0" w:line="240" w:lineRule="auto"/>
      </w:pPr>
      <w:r>
        <w:separator/>
      </w:r>
    </w:p>
  </w:footnote>
  <w:footnote w:type="continuationSeparator" w:id="0">
    <w:p w14:paraId="0E38F6D9" w14:textId="77777777" w:rsidR="000307C0" w:rsidRDefault="000307C0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6" w14:textId="77777777" w:rsidR="00903D0A" w:rsidRDefault="00354F5F">
    <w:pPr>
      <w:pStyle w:val="Hlavika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7" w14:textId="02A1A048" w:rsidR="00903D0A" w:rsidRDefault="00517068" w:rsidP="00CE5F69">
    <w:pPr>
      <w:pStyle w:val="Hlavika"/>
      <w:tabs>
        <w:tab w:val="clear" w:pos="4536"/>
        <w:tab w:val="clear" w:pos="9072"/>
      </w:tabs>
      <w:jc w:val="center"/>
    </w:pPr>
    <w:r w:rsidRPr="002468F2">
      <w:rPr>
        <w:noProof/>
      </w:rPr>
      <w:drawing>
        <wp:inline distT="0" distB="0" distL="0" distR="0" wp14:anchorId="37A6CD9F" wp14:editId="37A6CDA0">
          <wp:extent cx="2580237" cy="648000"/>
          <wp:effectExtent l="19050" t="0" r="0" b="0"/>
          <wp:docPr id="14" name="Obrázok 1" descr="C:\Users\CEDS\AppData\Local\Temp\Rar$DRa0.904\SKHU_logo_EN\Logo_color_SKHU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AppData\Local\Temp\Rar$DRa0.904\SKHU_logo_EN\Logo_color_SKHU_EN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23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54F5F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A" w14:textId="77777777" w:rsidR="00903D0A" w:rsidRDefault="00354F5F">
    <w:pPr>
      <w:pStyle w:val="Hlavika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0A"/>
    <w:rsid w:val="00002578"/>
    <w:rsid w:val="00013CA0"/>
    <w:rsid w:val="000163B5"/>
    <w:rsid w:val="00020EAC"/>
    <w:rsid w:val="000229DC"/>
    <w:rsid w:val="000307C0"/>
    <w:rsid w:val="00034E28"/>
    <w:rsid w:val="000417AD"/>
    <w:rsid w:val="0005057B"/>
    <w:rsid w:val="000645CC"/>
    <w:rsid w:val="000D2274"/>
    <w:rsid w:val="000E4BD1"/>
    <w:rsid w:val="000E5C54"/>
    <w:rsid w:val="000F5A05"/>
    <w:rsid w:val="00116883"/>
    <w:rsid w:val="00120B86"/>
    <w:rsid w:val="00123A8B"/>
    <w:rsid w:val="00140CC2"/>
    <w:rsid w:val="0014663C"/>
    <w:rsid w:val="00162DA0"/>
    <w:rsid w:val="00197551"/>
    <w:rsid w:val="001D5460"/>
    <w:rsid w:val="00211523"/>
    <w:rsid w:val="002468F2"/>
    <w:rsid w:val="002773C1"/>
    <w:rsid w:val="002F5BF1"/>
    <w:rsid w:val="002F6C9E"/>
    <w:rsid w:val="00313E9B"/>
    <w:rsid w:val="003315D0"/>
    <w:rsid w:val="00354F5F"/>
    <w:rsid w:val="0035743B"/>
    <w:rsid w:val="00366B10"/>
    <w:rsid w:val="0037632A"/>
    <w:rsid w:val="003B3EC4"/>
    <w:rsid w:val="003C3AED"/>
    <w:rsid w:val="00434CBE"/>
    <w:rsid w:val="004549FE"/>
    <w:rsid w:val="0046151C"/>
    <w:rsid w:val="004E151A"/>
    <w:rsid w:val="00507BE8"/>
    <w:rsid w:val="0051119B"/>
    <w:rsid w:val="00517068"/>
    <w:rsid w:val="005C1E4C"/>
    <w:rsid w:val="005D6995"/>
    <w:rsid w:val="005F13D3"/>
    <w:rsid w:val="006A66CC"/>
    <w:rsid w:val="006B290E"/>
    <w:rsid w:val="007133EF"/>
    <w:rsid w:val="007855DB"/>
    <w:rsid w:val="007C6319"/>
    <w:rsid w:val="007E3A6F"/>
    <w:rsid w:val="007E5D58"/>
    <w:rsid w:val="00860AED"/>
    <w:rsid w:val="00865A88"/>
    <w:rsid w:val="00871327"/>
    <w:rsid w:val="008C7C4F"/>
    <w:rsid w:val="00903D0A"/>
    <w:rsid w:val="00904FC6"/>
    <w:rsid w:val="009279D0"/>
    <w:rsid w:val="0094358F"/>
    <w:rsid w:val="00960020"/>
    <w:rsid w:val="00962F6B"/>
    <w:rsid w:val="00972325"/>
    <w:rsid w:val="00992AE2"/>
    <w:rsid w:val="009C3186"/>
    <w:rsid w:val="00A434BC"/>
    <w:rsid w:val="00A44B15"/>
    <w:rsid w:val="00A91CD7"/>
    <w:rsid w:val="00AB504E"/>
    <w:rsid w:val="00AD0A74"/>
    <w:rsid w:val="00AF44A7"/>
    <w:rsid w:val="00AF4BA5"/>
    <w:rsid w:val="00B33CB8"/>
    <w:rsid w:val="00B36E3E"/>
    <w:rsid w:val="00B967E1"/>
    <w:rsid w:val="00BB65A8"/>
    <w:rsid w:val="00BE2E13"/>
    <w:rsid w:val="00C26E00"/>
    <w:rsid w:val="00C56299"/>
    <w:rsid w:val="00C707D9"/>
    <w:rsid w:val="00C83DB7"/>
    <w:rsid w:val="00C86BA3"/>
    <w:rsid w:val="00CC5C31"/>
    <w:rsid w:val="00CD54C1"/>
    <w:rsid w:val="00CE5F69"/>
    <w:rsid w:val="00CF3B3B"/>
    <w:rsid w:val="00CF3C01"/>
    <w:rsid w:val="00CF4B11"/>
    <w:rsid w:val="00D526DB"/>
    <w:rsid w:val="00D757F6"/>
    <w:rsid w:val="00DA13F8"/>
    <w:rsid w:val="00DB7A6A"/>
    <w:rsid w:val="00DC0C94"/>
    <w:rsid w:val="00DC581E"/>
    <w:rsid w:val="00DE0977"/>
    <w:rsid w:val="00E131EE"/>
    <w:rsid w:val="00E545A1"/>
    <w:rsid w:val="00E6348C"/>
    <w:rsid w:val="00E86029"/>
    <w:rsid w:val="00EF23F8"/>
    <w:rsid w:val="00F93383"/>
    <w:rsid w:val="00FD3EFF"/>
    <w:rsid w:val="00FE538C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09C78006-19A1-4D0D-9115-CD16010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03D0A"/>
  </w:style>
  <w:style w:type="paragraph" w:styleId="Pta">
    <w:name w:val="footer"/>
    <w:basedOn w:val="Normlny"/>
    <w:link w:val="Pta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3D0A"/>
  </w:style>
  <w:style w:type="character" w:customStyle="1" w:styleId="5yl5">
    <w:name w:val="_5yl5"/>
    <w:basedOn w:val="Predvolenpsmoodseku"/>
    <w:rsid w:val="002F6C9E"/>
  </w:style>
  <w:style w:type="character" w:customStyle="1" w:styleId="jlqj4b">
    <w:name w:val="jlqj4b"/>
    <w:basedOn w:val="Predvolenpsmoodseku"/>
    <w:rsid w:val="00CF3C01"/>
  </w:style>
  <w:style w:type="character" w:styleId="Hypertextovprepojenie">
    <w:name w:val="Hyperlink"/>
    <w:basedOn w:val="Predvolenpsmoodseku"/>
    <w:uiPriority w:val="99"/>
    <w:unhideWhenUsed/>
    <w:rsid w:val="00FD3EFF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34E28"/>
    <w:pPr>
      <w:spacing w:after="0" w:line="240" w:lineRule="auto"/>
    </w:pPr>
  </w:style>
  <w:style w:type="character" w:customStyle="1" w:styleId="rynqvb">
    <w:name w:val="rynqvb"/>
    <w:basedOn w:val="Predvolenpsmoodseku"/>
    <w:rsid w:val="001D5460"/>
  </w:style>
  <w:style w:type="character" w:customStyle="1" w:styleId="tlid-translation">
    <w:name w:val="tlid-translation"/>
    <w:basedOn w:val="Predvolenpsmoodseku"/>
    <w:rsid w:val="0035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hu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Kiss</dc:creator>
  <cp:lastModifiedBy>Ing. Pál Barta</cp:lastModifiedBy>
  <cp:revision>19</cp:revision>
  <cp:lastPrinted>2017-09-05T11:52:00Z</cp:lastPrinted>
  <dcterms:created xsi:type="dcterms:W3CDTF">2021-06-16T15:28:00Z</dcterms:created>
  <dcterms:modified xsi:type="dcterms:W3CDTF">2022-11-25T08:55:00Z</dcterms:modified>
</cp:coreProperties>
</file>