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3B1" w:rsidRPr="000445C5" w:rsidRDefault="00BC33B1" w:rsidP="00BC33B1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445C5">
        <w:rPr>
          <w:rFonts w:ascii="Times New Roman" w:eastAsia="Times New Roman" w:hAnsi="Times New Roman" w:cs="Times New Roman"/>
          <w:b/>
          <w:bCs/>
          <w:color w:val="222222"/>
          <w:sz w:val="48"/>
          <w:szCs w:val="48"/>
          <w:lang w:eastAsia="hu-HU"/>
        </w:rPr>
        <w:t>Meghívó</w:t>
      </w:r>
    </w:p>
    <w:p w:rsidR="00BC33B1" w:rsidRPr="000445C5" w:rsidRDefault="00BC33B1" w:rsidP="00BC33B1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445C5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</w:t>
      </w:r>
    </w:p>
    <w:p w:rsidR="00BC33B1" w:rsidRPr="000445C5" w:rsidRDefault="00BC33B1" w:rsidP="00BC33B1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445C5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 Magyar Nemzeti Múzeum Balassa Bálint Múzeuma</w:t>
      </w:r>
    </w:p>
    <w:p w:rsidR="00BC33B1" w:rsidRPr="000445C5" w:rsidRDefault="00BC33B1" w:rsidP="00BC33B1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222222"/>
          <w:lang w:eastAsia="hu-HU"/>
        </w:rPr>
      </w:pPr>
      <w:proofErr w:type="gramStart"/>
      <w:r w:rsidRPr="000445C5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szeretettel</w:t>
      </w:r>
      <w:proofErr w:type="gramEnd"/>
      <w:r w:rsidRPr="000445C5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meghívja Önt</w:t>
      </w:r>
    </w:p>
    <w:p w:rsidR="00BC33B1" w:rsidRPr="000445C5" w:rsidRDefault="00BC33B1" w:rsidP="00BC33B1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222222"/>
          <w:lang w:eastAsia="hu-HU"/>
        </w:rPr>
      </w:pPr>
      <w:r w:rsidRPr="000445C5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</w:t>
      </w:r>
    </w:p>
    <w:p w:rsidR="00BC33B1" w:rsidRPr="000445C5" w:rsidRDefault="00BC33B1" w:rsidP="00BC33B1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222222"/>
          <w:lang w:eastAsia="hu-HU"/>
        </w:rPr>
      </w:pPr>
      <w:r w:rsidRPr="000445C5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Az „Együttműködés az esztergomi Balassa Bálint Múzeum és a </w:t>
      </w:r>
      <w:proofErr w:type="spellStart"/>
      <w:r w:rsidRPr="000445C5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zselízi</w:t>
      </w:r>
      <w:proofErr w:type="spellEnd"/>
      <w:r w:rsidRPr="000445C5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Esterházy kastély újbóli megnyitásáért” </w:t>
      </w:r>
      <w:proofErr w:type="spellStart"/>
      <w:r w:rsidRPr="000445C5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CoME-in</w:t>
      </w:r>
      <w:proofErr w:type="spellEnd"/>
      <w:r w:rsidRPr="000445C5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 című, SKHU/1902/1.1/035 számú keretében megrendezésre kerülő szakmai </w:t>
      </w:r>
      <w:proofErr w:type="spellStart"/>
      <w:r w:rsidRPr="000445C5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workshop-ra</w:t>
      </w:r>
      <w:proofErr w:type="spellEnd"/>
      <w:r w:rsidRPr="000445C5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</w:t>
      </w:r>
    </w:p>
    <w:p w:rsidR="00BC33B1" w:rsidRPr="000445C5" w:rsidRDefault="00BC33B1" w:rsidP="00BC33B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445C5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</w:t>
      </w:r>
    </w:p>
    <w:p w:rsidR="00BC33B1" w:rsidRPr="000445C5" w:rsidRDefault="00BC33B1" w:rsidP="00BC33B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445C5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 </w:t>
      </w:r>
      <w:proofErr w:type="spellStart"/>
      <w:r w:rsidRPr="000445C5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workshop</w:t>
      </w:r>
      <w:proofErr w:type="spellEnd"/>
      <w:r w:rsidRPr="000445C5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résztvevői megismerik a MNM Balassa Bálint Múzeuma megújult kiállító épületét, az új kiállítás koncepcióját, illetve eszmét cserélnek a kulturális örökségek bemutatásának nemzetközi szakmai trendjeiről, esztergomi és </w:t>
      </w:r>
      <w:proofErr w:type="spellStart"/>
      <w:r w:rsidRPr="000445C5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zselízi</w:t>
      </w:r>
      <w:proofErr w:type="spellEnd"/>
      <w:r w:rsidRPr="000445C5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lehetőségeiről.</w:t>
      </w:r>
    </w:p>
    <w:p w:rsidR="00BC33B1" w:rsidRPr="000445C5" w:rsidRDefault="00BC33B1" w:rsidP="00BC33B1">
      <w:pPr>
        <w:shd w:val="clear" w:color="auto" w:fill="FFFFFF"/>
        <w:spacing w:after="0" w:line="360" w:lineRule="auto"/>
        <w:ind w:left="702" w:firstLine="708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Időpont: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Pr="000445C5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2023. június 12. hétfő, 10.00 – 14.00.</w:t>
      </w:r>
    </w:p>
    <w:p w:rsidR="00BC33B1" w:rsidRPr="000445C5" w:rsidRDefault="00BC33B1" w:rsidP="00BC33B1">
      <w:pPr>
        <w:shd w:val="clear" w:color="auto" w:fill="FFFFFF"/>
        <w:spacing w:after="0" w:line="360" w:lineRule="auto"/>
        <w:ind w:left="1410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Helyszín: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Pr="000445C5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Magyar Nemzeti Múzeum Balassa Bálint Múzeuma</w:t>
      </w:r>
    </w:p>
    <w:p w:rsidR="00BC33B1" w:rsidRPr="000445C5" w:rsidRDefault="00BC33B1" w:rsidP="00BC33B1">
      <w:pPr>
        <w:shd w:val="clear" w:color="auto" w:fill="FFFFFF"/>
        <w:spacing w:after="0" w:line="360" w:lineRule="auto"/>
        <w:ind w:left="2124" w:firstLine="708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445C5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2500 </w:t>
      </w:r>
      <w:r w:rsidRPr="000445C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hu-HU"/>
        </w:rPr>
        <w:t>Esztergom, Pázmány P. u. 13.</w:t>
      </w:r>
    </w:p>
    <w:p w:rsidR="00BC33B1" w:rsidRPr="000445C5" w:rsidRDefault="00BC33B1" w:rsidP="00BC33B1">
      <w:pPr>
        <w:shd w:val="clear" w:color="auto" w:fill="FFFFFF"/>
        <w:spacing w:after="0" w:line="360" w:lineRule="auto"/>
        <w:ind w:left="1410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445C5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</w:t>
      </w:r>
    </w:p>
    <w:p w:rsidR="00BC33B1" w:rsidRPr="000445C5" w:rsidRDefault="00BC33B1" w:rsidP="00BC33B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445C5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</w:t>
      </w:r>
    </w:p>
    <w:p w:rsidR="00BC33B1" w:rsidRPr="000445C5" w:rsidRDefault="00BC33B1" w:rsidP="00BC33B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445C5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 </w:t>
      </w:r>
      <w:proofErr w:type="spellStart"/>
      <w:r w:rsidRPr="000445C5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workshopelőzetes</w:t>
      </w:r>
      <w:proofErr w:type="spellEnd"/>
      <w:r w:rsidRPr="000445C5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jelentkezés alapján lehet részt venni, jelentkezni a 2023. május 31-ig a </w:t>
      </w:r>
      <w:hyperlink r:id="rId5" w:tgtFrame="_blank" w:history="1">
        <w:r w:rsidRPr="000445C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hu-HU"/>
          </w:rPr>
          <w:t>balassamuzeum@balassamuzeum.hu</w:t>
        </w:r>
      </w:hyperlink>
      <w:r w:rsidRPr="000445C5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címen lehet. Kérjük, esetleges kérdéseivel keresse Tordáné Kocsis Anita intézményvezetőt a megadott e-mail címen.</w:t>
      </w:r>
    </w:p>
    <w:p w:rsidR="00230F4C" w:rsidRDefault="00230F4C" w:rsidP="00230F4C">
      <w:pPr>
        <w:rPr>
          <w:rFonts w:ascii="Times New Roman" w:hAnsi="Times New Roman" w:cs="Times New Roman"/>
          <w:b/>
          <w:sz w:val="24"/>
          <w:szCs w:val="24"/>
        </w:rPr>
      </w:pPr>
    </w:p>
    <w:p w:rsidR="001C70B8" w:rsidRDefault="001C70B8" w:rsidP="001C70B8">
      <w:pPr>
        <w:shd w:val="clear" w:color="auto" w:fill="FFFFFF"/>
        <w:spacing w:after="0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1C70B8" w:rsidRDefault="001C70B8" w:rsidP="001C70B8">
      <w:pPr>
        <w:shd w:val="clear" w:color="auto" w:fill="FFFFFF"/>
        <w:spacing w:after="0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1C70B8" w:rsidRDefault="001C70B8" w:rsidP="001C70B8">
      <w:pPr>
        <w:jc w:val="center"/>
        <w:rPr>
          <w:rFonts w:ascii="Times New Roman" w:hAnsi="Times New Roman" w:cs="Times New Roman"/>
          <w:sz w:val="24"/>
          <w:szCs w:val="24"/>
        </w:rPr>
      </w:pPr>
      <w:r w:rsidRPr="001C70B8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4752975" cy="2124075"/>
            <wp:effectExtent l="19050" t="0" r="9525" b="0"/>
            <wp:docPr id="2" name="Kép 1" descr="Interreg V-A Szlovákia-Magyarország Együttműködési Pr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reg V-A Szlovákia-Magyarország Együttműködési Progra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66C" w:rsidRDefault="0040566C" w:rsidP="001C70B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0566C" w:rsidSect="00884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233A7"/>
    <w:multiLevelType w:val="hybridMultilevel"/>
    <w:tmpl w:val="A5C04E24"/>
    <w:lvl w:ilvl="0" w:tplc="9AA41C10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>
    <w:nsid w:val="25DC19F9"/>
    <w:multiLevelType w:val="hybridMultilevel"/>
    <w:tmpl w:val="05389108"/>
    <w:lvl w:ilvl="0" w:tplc="040E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2AFF22AF"/>
    <w:multiLevelType w:val="hybridMultilevel"/>
    <w:tmpl w:val="9DE4D836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3FDD"/>
    <w:rsid w:val="001703B6"/>
    <w:rsid w:val="001C70B8"/>
    <w:rsid w:val="00230F4C"/>
    <w:rsid w:val="00283022"/>
    <w:rsid w:val="0040566C"/>
    <w:rsid w:val="00492504"/>
    <w:rsid w:val="00664B94"/>
    <w:rsid w:val="007650C5"/>
    <w:rsid w:val="007C1A1E"/>
    <w:rsid w:val="00816215"/>
    <w:rsid w:val="00884AF2"/>
    <w:rsid w:val="00B03BCD"/>
    <w:rsid w:val="00B03FDD"/>
    <w:rsid w:val="00B23643"/>
    <w:rsid w:val="00B50AC9"/>
    <w:rsid w:val="00B832DB"/>
    <w:rsid w:val="00BC33B1"/>
    <w:rsid w:val="00BC4EE0"/>
    <w:rsid w:val="00CB10F1"/>
    <w:rsid w:val="00E66D95"/>
    <w:rsid w:val="00ED1CD7"/>
    <w:rsid w:val="00EF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84AF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C70B8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C7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C70B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1703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8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balassamuzeum@balassamuzeum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Zoltán</dc:creator>
  <cp:lastModifiedBy>Zoltán</cp:lastModifiedBy>
  <cp:revision>7</cp:revision>
  <dcterms:created xsi:type="dcterms:W3CDTF">2023-05-07T04:58:00Z</dcterms:created>
  <dcterms:modified xsi:type="dcterms:W3CDTF">2023-05-19T06:08:00Z</dcterms:modified>
</cp:coreProperties>
</file>