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B489" w14:textId="16D70F75" w:rsidR="00B702B7" w:rsidRPr="00B702B7" w:rsidRDefault="00B702B7" w:rsidP="00B702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15. of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September 2021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an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Opening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Press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Conference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take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place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Miskolc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Pr="00B702B7">
        <w:rPr>
          <w:rFonts w:ascii="Times New Roman" w:eastAsia="Times New Roman" w:hAnsi="Times New Roman" w:cs="Times New Roman"/>
          <w:sz w:val="24"/>
          <w:szCs w:val="24"/>
          <w:lang w:val="en" w:eastAsia="sk-SK"/>
        </w:rPr>
        <w:t>3515, Miskolc-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val="en" w:eastAsia="sk-SK"/>
        </w:rPr>
        <w:t>Egyetemváros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val="en" w:eastAsia="sk-SK"/>
        </w:rPr>
        <w:t xml:space="preserve"> E / 7.ép.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val="en" w:eastAsia="sk-SK"/>
        </w:rPr>
        <w:t>fszt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val="en" w:eastAsia="sk-SK"/>
        </w:rPr>
        <w:t>. KIP Center</w:t>
      </w:r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participation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all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partners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and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all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parts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introduced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30B9B041" w14:textId="77777777" w:rsidR="00B702B7" w:rsidRPr="00B702B7" w:rsidRDefault="00B702B7" w:rsidP="00B702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North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Hungarian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IT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Clutser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supported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framework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Interreg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V-A Slovakia-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Hungary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Cooperation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Programme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in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partnership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with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Via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Carpatia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EGTC and City of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Kosice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702B7">
        <w:rPr>
          <w:rFonts w:ascii="Times New Roman" w:eastAsia="Times New Roman" w:hAnsi="Times New Roman" w:cs="Times New Roman"/>
          <w:sz w:val="24"/>
          <w:szCs w:val="24"/>
          <w:lang w:val="en" w:eastAsia="sk-SK"/>
        </w:rPr>
        <w:t>it is implementing the project “Improving IT education for primary and secondary school students on both sides of the border”</w:t>
      </w:r>
    </w:p>
    <w:p w14:paraId="5EAB8833" w14:textId="77777777" w:rsidR="00B702B7" w:rsidRPr="00B702B7" w:rsidRDefault="00B702B7" w:rsidP="00B702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We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are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kindly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inviting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for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press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conference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where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you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will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be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informed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about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..  </w:t>
      </w:r>
    </w:p>
    <w:p w14:paraId="7594FD84" w14:textId="77777777" w:rsidR="00B702B7" w:rsidRPr="00B702B7" w:rsidRDefault="00B702B7" w:rsidP="00B702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date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press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conference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15th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July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, 2021, 10:00.  </w:t>
      </w:r>
    </w:p>
    <w:p w14:paraId="6FCEADDB" w14:textId="77777777" w:rsidR="00B702B7" w:rsidRPr="00B702B7" w:rsidRDefault="00B702B7" w:rsidP="00B702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venue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press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conference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: </w:t>
      </w:r>
      <w:r w:rsidRPr="00B702B7">
        <w:rPr>
          <w:rFonts w:ascii="Times New Roman" w:eastAsia="Times New Roman" w:hAnsi="Times New Roman" w:cs="Times New Roman"/>
          <w:sz w:val="24"/>
          <w:szCs w:val="24"/>
          <w:lang w:val="en" w:eastAsia="sk-SK"/>
        </w:rPr>
        <w:t>3515, Miskolc-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val="en" w:eastAsia="sk-SK"/>
        </w:rPr>
        <w:t>Egyetemváros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val="en" w:eastAsia="sk-SK"/>
        </w:rPr>
        <w:t xml:space="preserve"> E / 7.ép.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val="en" w:eastAsia="sk-SK"/>
        </w:rPr>
        <w:t>fszt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val="en" w:eastAsia="sk-SK"/>
        </w:rPr>
        <w:t>. KIP Center</w:t>
      </w:r>
    </w:p>
    <w:p w14:paraId="66F0A2F7" w14:textId="77777777" w:rsidR="00B702B7" w:rsidRPr="00B702B7" w:rsidRDefault="00B702B7" w:rsidP="00B702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agenda of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press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conference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: </w:t>
      </w:r>
    </w:p>
    <w:p w14:paraId="38A8DA0A" w14:textId="77777777" w:rsidR="00B702B7" w:rsidRPr="00B702B7" w:rsidRDefault="00B702B7" w:rsidP="00B702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•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Greeting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40C17239" w14:textId="77777777" w:rsidR="00B702B7" w:rsidRPr="00B702B7" w:rsidRDefault="00B702B7" w:rsidP="00B702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Mariann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Tarjányi-Koczák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Program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Director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North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Hungarian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IT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Clutser</w:t>
      </w:r>
      <w:proofErr w:type="spellEnd"/>
    </w:p>
    <w:p w14:paraId="5847BE36" w14:textId="77777777" w:rsidR="00B702B7" w:rsidRPr="00B702B7" w:rsidRDefault="00B702B7" w:rsidP="00B702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•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presentation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project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 </w:t>
      </w:r>
    </w:p>
    <w:p w14:paraId="5358FEB9" w14:textId="77777777" w:rsidR="00B702B7" w:rsidRPr="00B702B7" w:rsidRDefault="00B702B7" w:rsidP="00B702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Viktória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Bárdosné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dr.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Soós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director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The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North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Hungarian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IT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Clutser</w:t>
      </w:r>
      <w:proofErr w:type="spellEnd"/>
    </w:p>
    <w:p w14:paraId="1830E8A2" w14:textId="77777777" w:rsidR="00B702B7" w:rsidRPr="00B702B7" w:rsidRDefault="00B702B7" w:rsidP="00B702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• Lego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Education</w:t>
      </w:r>
      <w:proofErr w:type="spellEnd"/>
    </w:p>
    <w:p w14:paraId="27595822" w14:textId="77777777" w:rsidR="00B702B7" w:rsidRPr="00B702B7" w:rsidRDefault="00B702B7" w:rsidP="00B702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István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Szabó,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leader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mentor „Navigátor” Lego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Education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</w:t>
      </w:r>
    </w:p>
    <w:p w14:paraId="2996DC8E" w14:textId="77777777" w:rsidR="00B702B7" w:rsidRPr="00B702B7" w:rsidRDefault="00B702B7" w:rsidP="00B702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• Lego SPIKE and WeDo2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presentation</w:t>
      </w:r>
      <w:proofErr w:type="spellEnd"/>
    </w:p>
    <w:p w14:paraId="1B980303" w14:textId="77777777" w:rsidR="00B702B7" w:rsidRPr="00B702B7" w:rsidRDefault="00B702B7" w:rsidP="00B702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Students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of „Navigátor” Lego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Education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</w:t>
      </w:r>
    </w:p>
    <w:p w14:paraId="31B8523F" w14:textId="77777777" w:rsidR="00B702B7" w:rsidRPr="00B702B7" w:rsidRDefault="00B702B7" w:rsidP="00B702B7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•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Questions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proofErr w:type="spellStart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answers</w:t>
      </w:r>
      <w:proofErr w:type="spellEnd"/>
      <w:r w:rsidRPr="00B702B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01A458DA" w14:textId="77777777" w:rsidR="000479B0" w:rsidRPr="00B702B7" w:rsidRDefault="000479B0" w:rsidP="00B702B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79B0" w:rsidRPr="00B70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B7"/>
    <w:rsid w:val="000479B0"/>
    <w:rsid w:val="00B7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D8EA7"/>
  <w15:chartTrackingRefBased/>
  <w15:docId w15:val="{3D27589F-59D7-46B6-AED7-FD1ED021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9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35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7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839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7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48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96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16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2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6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49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0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75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1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</dc:creator>
  <cp:keywords/>
  <dc:description/>
  <cp:lastModifiedBy>LB</cp:lastModifiedBy>
  <cp:revision>1</cp:revision>
  <dcterms:created xsi:type="dcterms:W3CDTF">2021-07-01T12:34:00Z</dcterms:created>
  <dcterms:modified xsi:type="dcterms:W3CDTF">2021-07-01T12:35:00Z</dcterms:modified>
</cp:coreProperties>
</file>