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7A" w:rsidRDefault="00DA2A82" w:rsidP="00C329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9C9">
        <w:t>Regisztracio</w:t>
      </w:r>
      <w:r w:rsidR="008D39C9">
        <w:t>s</w:t>
      </w:r>
      <w:proofErr w:type="spellEnd"/>
      <w:r w:rsidRPr="008D39C9">
        <w:t xml:space="preserve"> </w:t>
      </w:r>
      <w:proofErr w:type="spellStart"/>
      <w:r w:rsidRPr="008D39C9">
        <w:t>link</w:t>
      </w:r>
      <w:proofErr w:type="spellEnd"/>
      <w:r w:rsidRPr="008D39C9">
        <w:t>:</w:t>
      </w:r>
      <w:r w:rsidR="008D39C9">
        <w:t xml:space="preserve">  </w:t>
      </w:r>
      <w:hyperlink r:id="rId5" w:history="1">
        <w:r w:rsidR="00C3297A">
          <w:rPr>
            <w:rStyle w:val="Hypertextovprepojenie"/>
            <w:rFonts w:ascii="Times New Roman" w:hAnsi="Times New Roman" w:cs="Times New Roman"/>
            <w:sz w:val="24"/>
            <w:szCs w:val="24"/>
            <w:highlight w:val="yellow"/>
          </w:rPr>
          <w:t>https://forms.gle/gejcfKGzDbxNHYqWA</w:t>
        </w:r>
      </w:hyperlink>
    </w:p>
    <w:p w:rsidR="00DA2A82" w:rsidRPr="008D39C9" w:rsidRDefault="00DA2A82">
      <w:bookmarkStart w:id="0" w:name="_GoBack"/>
      <w:bookmarkEnd w:id="0"/>
    </w:p>
    <w:sectPr w:rsidR="00DA2A82" w:rsidRPr="008D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82"/>
    <w:rsid w:val="0023477D"/>
    <w:rsid w:val="002966ED"/>
    <w:rsid w:val="003C10DD"/>
    <w:rsid w:val="008D39C9"/>
    <w:rsid w:val="00C3297A"/>
    <w:rsid w:val="00C7384B"/>
    <w:rsid w:val="00D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297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A2A8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38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297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A2A8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3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gejcfKGzDbxNHYq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PC1</cp:lastModifiedBy>
  <cp:revision>6</cp:revision>
  <dcterms:created xsi:type="dcterms:W3CDTF">2021-02-11T13:22:00Z</dcterms:created>
  <dcterms:modified xsi:type="dcterms:W3CDTF">2022-01-24T09:16:00Z</dcterms:modified>
</cp:coreProperties>
</file>